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9" w:rsidRDefault="009903B9" w:rsidP="009903B9">
      <w:pPr>
        <w:pStyle w:val="Default"/>
        <w:jc w:val="center"/>
        <w:rPr>
          <w:rFonts w:ascii="Verdana" w:hAnsi="Verdana"/>
        </w:rPr>
      </w:pPr>
      <w:r>
        <w:rPr>
          <w:rFonts w:ascii="Verdana" w:hAnsi="Verdana"/>
          <w:noProof/>
          <w:color w:val="C00000"/>
          <w:lang w:eastAsia="de-DE"/>
        </w:rPr>
        <w:drawing>
          <wp:inline distT="0" distB="0" distL="0" distR="0" wp14:anchorId="5D672801" wp14:editId="59768BF3">
            <wp:extent cx="4037330" cy="2073275"/>
            <wp:effectExtent l="0" t="0" r="127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B9" w:rsidRDefault="009903B9" w:rsidP="009903B9">
      <w:pPr>
        <w:pStyle w:val="Default"/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bCs/>
          <w:color w:val="C00000"/>
          <w:sz w:val="32"/>
        </w:rPr>
        <w:t xml:space="preserve">Gottesdienst für </w:t>
      </w:r>
      <w:r>
        <w:rPr>
          <w:rFonts w:ascii="Verdana" w:hAnsi="Verdana"/>
          <w:b/>
          <w:bCs/>
          <w:color w:val="C00000"/>
          <w:sz w:val="32"/>
        </w:rPr>
        <w:t>März</w:t>
      </w:r>
      <w:r>
        <w:rPr>
          <w:rFonts w:ascii="Verdana" w:hAnsi="Verdana"/>
          <w:b/>
          <w:bCs/>
          <w:color w:val="C00000"/>
          <w:sz w:val="32"/>
        </w:rPr>
        <w:t xml:space="preserve"> 2016</w:t>
      </w:r>
    </w:p>
    <w:p w:rsidR="009903B9" w:rsidRPr="00BF0840" w:rsidRDefault="00BF0840" w:rsidP="009903B9">
      <w:pPr>
        <w:shd w:val="clear" w:color="auto" w:fill="FFFFFF"/>
        <w:jc w:val="center"/>
        <w:rPr>
          <w:b/>
          <w:color w:val="C00000"/>
          <w:sz w:val="28"/>
        </w:rPr>
      </w:pPr>
      <w:r w:rsidRPr="00BF0840">
        <w:rPr>
          <w:b/>
          <w:color w:val="C00000"/>
          <w:sz w:val="28"/>
        </w:rPr>
        <w:t>Verklärung Christi auf dem Berg Tabor</w:t>
      </w:r>
    </w:p>
    <w:p w:rsidR="009903B9" w:rsidRDefault="009903B9" w:rsidP="00120DE8"/>
    <w:p w:rsidR="009903B9" w:rsidRDefault="009903B9" w:rsidP="00120DE8"/>
    <w:p w:rsidR="009903B9" w:rsidRPr="009903B9" w:rsidRDefault="009903B9" w:rsidP="009903B9">
      <w:pPr>
        <w:spacing w:line="360" w:lineRule="auto"/>
        <w:rPr>
          <w:b/>
          <w:color w:val="C00000"/>
        </w:rPr>
      </w:pPr>
      <w:r w:rsidRPr="009903B9">
        <w:rPr>
          <w:b/>
          <w:color w:val="C00000"/>
        </w:rPr>
        <w:t>Eröffnung</w:t>
      </w:r>
    </w:p>
    <w:p w:rsidR="00120DE8" w:rsidRPr="00120DE8" w:rsidRDefault="009903B9" w:rsidP="00120DE8">
      <w:r>
        <w:t>L:</w:t>
      </w:r>
      <w:r w:rsidR="00120DE8" w:rsidRPr="00120DE8">
        <w:tab/>
      </w:r>
      <w:r w:rsidR="00120DE8" w:rsidRPr="00120DE8">
        <w:rPr>
          <w:b/>
          <w:bCs/>
        </w:rPr>
        <w:t xml:space="preserve">Im Namen des Vaters und des Sohnes  </w:t>
      </w:r>
      <w:r w:rsidR="00120DE8" w:rsidRPr="00120DE8">
        <w:rPr>
          <w:b/>
          <w:bCs/>
        </w:rPr>
        <w:br/>
      </w:r>
      <w:r w:rsidR="00120DE8" w:rsidRPr="00120DE8">
        <w:rPr>
          <w:b/>
          <w:bCs/>
        </w:rPr>
        <w:tab/>
        <w:t>und des Heiligen Geistes. Amen.</w:t>
      </w:r>
    </w:p>
    <w:p w:rsidR="009903B9" w:rsidRDefault="009903B9" w:rsidP="00120DE8"/>
    <w:p w:rsidR="00120DE8" w:rsidRPr="00120DE8" w:rsidRDefault="00120DE8" w:rsidP="00120DE8">
      <w:r w:rsidRPr="00120DE8">
        <w:tab/>
        <w:t xml:space="preserve">Wir sind gekommen, um </w:t>
      </w:r>
      <w:r w:rsidR="009903B9">
        <w:t>Gottesdienst</w:t>
      </w:r>
      <w:r w:rsidRPr="00120DE8">
        <w:t xml:space="preserve"> zu feiern.</w:t>
      </w:r>
      <w:r w:rsidRPr="00120DE8">
        <w:br/>
      </w:r>
      <w:r w:rsidRPr="00120DE8">
        <w:tab/>
        <w:t>Wir bitten zuerst um Verzeihung, weil wir Schuld haben.</w:t>
      </w:r>
      <w:r w:rsidRPr="00120DE8">
        <w:br/>
      </w:r>
      <w:r w:rsidRPr="00120DE8">
        <w:tab/>
        <w:t>Wir wollen nun beten:</w:t>
      </w:r>
    </w:p>
    <w:p w:rsidR="002D03FE" w:rsidRDefault="002D03FE"/>
    <w:p w:rsidR="00120DE8" w:rsidRDefault="00120DE8"/>
    <w:p w:rsidR="00120DE8" w:rsidRPr="009903B9" w:rsidRDefault="00120DE8" w:rsidP="009903B9">
      <w:pPr>
        <w:spacing w:line="360" w:lineRule="auto"/>
        <w:rPr>
          <w:b/>
          <w:color w:val="C00000"/>
          <w:lang w:val="en-US"/>
        </w:rPr>
      </w:pPr>
      <w:r w:rsidRPr="009903B9">
        <w:rPr>
          <w:b/>
          <w:bCs/>
          <w:color w:val="C00000"/>
          <w:lang w:val="en-US"/>
        </w:rPr>
        <w:t>Kyrie</w:t>
      </w:r>
    </w:p>
    <w:p w:rsidR="00120DE8" w:rsidRPr="009D009E" w:rsidRDefault="009903B9" w:rsidP="00120DE8">
      <w:pPr>
        <w:rPr>
          <w:lang w:val="en-US"/>
        </w:rPr>
      </w:pPr>
      <w:r w:rsidRPr="009D009E">
        <w:rPr>
          <w:lang w:val="en-US"/>
        </w:rPr>
        <w:t>L:</w:t>
      </w:r>
      <w:r w:rsidR="00120DE8" w:rsidRPr="009D009E">
        <w:rPr>
          <w:lang w:val="en-US"/>
        </w:rPr>
        <w:tab/>
        <w:t xml:space="preserve">Jesus Christus, </w:t>
      </w:r>
      <w:proofErr w:type="spellStart"/>
      <w:r w:rsidR="00120DE8" w:rsidRPr="009D009E">
        <w:rPr>
          <w:lang w:val="en-US"/>
        </w:rPr>
        <w:t>bitte</w:t>
      </w:r>
      <w:proofErr w:type="spellEnd"/>
      <w:r w:rsidR="00120DE8" w:rsidRPr="009D009E">
        <w:rPr>
          <w:lang w:val="en-US"/>
        </w:rPr>
        <w:t xml:space="preserve"> </w:t>
      </w:r>
      <w:proofErr w:type="spellStart"/>
      <w:r w:rsidR="00120DE8" w:rsidRPr="009D009E">
        <w:rPr>
          <w:lang w:val="en-US"/>
        </w:rPr>
        <w:t>hilf</w:t>
      </w:r>
      <w:proofErr w:type="spellEnd"/>
      <w:r w:rsidR="00120DE8" w:rsidRPr="009D009E">
        <w:rPr>
          <w:lang w:val="en-US"/>
        </w:rPr>
        <w:t>.</w:t>
      </w:r>
    </w:p>
    <w:p w:rsidR="00120DE8" w:rsidRDefault="00120DE8" w:rsidP="00120DE8">
      <w:pPr>
        <w:rPr>
          <w:bCs/>
          <w:lang w:val="en-US"/>
        </w:rPr>
      </w:pPr>
      <w:r w:rsidRPr="009D009E">
        <w:rPr>
          <w:lang w:val="en-US"/>
        </w:rPr>
        <w:t>A:</w:t>
      </w:r>
      <w:r w:rsidRPr="009D009E">
        <w:rPr>
          <w:lang w:val="en-US"/>
        </w:rPr>
        <w:tab/>
      </w:r>
      <w:r w:rsidRPr="009D009E">
        <w:rPr>
          <w:bCs/>
          <w:lang w:val="en-US"/>
        </w:rPr>
        <w:t xml:space="preserve">Jesus Christus, </w:t>
      </w:r>
      <w:proofErr w:type="spellStart"/>
      <w:r w:rsidRPr="009D009E">
        <w:rPr>
          <w:bCs/>
          <w:lang w:val="en-US"/>
        </w:rPr>
        <w:t>bitte</w:t>
      </w:r>
      <w:proofErr w:type="spellEnd"/>
      <w:r w:rsidRPr="009D009E">
        <w:rPr>
          <w:bCs/>
          <w:lang w:val="en-US"/>
        </w:rPr>
        <w:t xml:space="preserve"> </w:t>
      </w:r>
      <w:proofErr w:type="spellStart"/>
      <w:r w:rsidRPr="009D009E">
        <w:rPr>
          <w:bCs/>
          <w:lang w:val="en-US"/>
        </w:rPr>
        <w:t>hilf</w:t>
      </w:r>
      <w:proofErr w:type="spellEnd"/>
      <w:r w:rsidRPr="009D009E">
        <w:rPr>
          <w:bCs/>
          <w:lang w:val="en-US"/>
        </w:rPr>
        <w:t>.</w:t>
      </w:r>
    </w:p>
    <w:p w:rsidR="009D009E" w:rsidRPr="009D009E" w:rsidRDefault="009D009E" w:rsidP="00120DE8">
      <w:pPr>
        <w:rPr>
          <w:lang w:val="en-US"/>
        </w:rPr>
      </w:pPr>
    </w:p>
    <w:p w:rsidR="00120DE8" w:rsidRPr="009D009E" w:rsidRDefault="009903B9" w:rsidP="00120DE8">
      <w:r w:rsidRPr="009D009E">
        <w:t>L:</w:t>
      </w:r>
      <w:r w:rsidR="00120DE8" w:rsidRPr="009D009E">
        <w:tab/>
        <w:t>Jesus Christus, bitte unterstütze uns.</w:t>
      </w:r>
    </w:p>
    <w:p w:rsidR="00120DE8" w:rsidRDefault="00120DE8" w:rsidP="00120DE8">
      <w:r w:rsidRPr="009D009E">
        <w:t>A:</w:t>
      </w:r>
      <w:r w:rsidRPr="009D009E">
        <w:tab/>
      </w:r>
      <w:r w:rsidRPr="009D009E">
        <w:rPr>
          <w:bCs/>
        </w:rPr>
        <w:t>Jesus Christus, bitte unterstütze uns</w:t>
      </w:r>
      <w:r w:rsidRPr="009D009E">
        <w:t>.</w:t>
      </w:r>
    </w:p>
    <w:p w:rsidR="009D009E" w:rsidRPr="009D009E" w:rsidRDefault="009D009E" w:rsidP="00120DE8"/>
    <w:p w:rsidR="00120DE8" w:rsidRPr="009D009E" w:rsidRDefault="009903B9" w:rsidP="00120DE8">
      <w:r w:rsidRPr="009D009E">
        <w:t>L:</w:t>
      </w:r>
      <w:r w:rsidR="00120DE8" w:rsidRPr="009D009E">
        <w:tab/>
        <w:t>Jesus Christus, bitte schenke uns deine Liebe.</w:t>
      </w:r>
    </w:p>
    <w:p w:rsidR="00120DE8" w:rsidRPr="009D009E" w:rsidRDefault="00120DE8" w:rsidP="00120DE8">
      <w:r w:rsidRPr="009D009E">
        <w:t>A:</w:t>
      </w:r>
      <w:r w:rsidRPr="009D009E">
        <w:tab/>
      </w:r>
      <w:r w:rsidRPr="009D009E">
        <w:rPr>
          <w:bCs/>
        </w:rPr>
        <w:t>Jesus Christus, bitte schenke uns deine Liebe.</w:t>
      </w:r>
    </w:p>
    <w:p w:rsidR="00120DE8" w:rsidRDefault="00120DE8"/>
    <w:p w:rsidR="009903B9" w:rsidRDefault="009903B9">
      <w:pPr>
        <w:rPr>
          <w:i/>
          <w:color w:val="C00000"/>
        </w:rPr>
      </w:pPr>
      <w:r>
        <w:rPr>
          <w:i/>
          <w:color w:val="C00000"/>
        </w:rPr>
        <w:t>oder: Herr, erbarme dich. – Christus, erbarme dich. – Herr, erbarme dich.</w:t>
      </w:r>
    </w:p>
    <w:p w:rsidR="009903B9" w:rsidRDefault="009903B9">
      <w:pPr>
        <w:rPr>
          <w:i/>
          <w:color w:val="C00000"/>
        </w:rPr>
      </w:pPr>
    </w:p>
    <w:p w:rsidR="009903B9" w:rsidRPr="009903B9" w:rsidRDefault="009903B9">
      <w:pPr>
        <w:rPr>
          <w:i/>
          <w:color w:val="C00000"/>
        </w:rPr>
      </w:pPr>
      <w:r>
        <w:rPr>
          <w:i/>
          <w:color w:val="C00000"/>
        </w:rPr>
        <w:t>In der Fastenzeit gibt es kein Loblied (Gloria).</w:t>
      </w:r>
    </w:p>
    <w:p w:rsidR="009903B9" w:rsidRDefault="009903B9"/>
    <w:p w:rsidR="00120DE8" w:rsidRDefault="00120DE8"/>
    <w:p w:rsidR="009903B9" w:rsidRPr="009903B9" w:rsidRDefault="00120DE8" w:rsidP="009903B9">
      <w:pPr>
        <w:spacing w:line="360" w:lineRule="auto"/>
        <w:rPr>
          <w:b/>
          <w:color w:val="C00000"/>
        </w:rPr>
      </w:pPr>
      <w:r w:rsidRPr="009903B9">
        <w:rPr>
          <w:b/>
          <w:color w:val="C00000"/>
        </w:rPr>
        <w:t>Tagesgebet</w:t>
      </w:r>
      <w:r w:rsidRPr="009903B9">
        <w:rPr>
          <w:b/>
          <w:color w:val="C00000"/>
        </w:rPr>
        <w:tab/>
      </w:r>
      <w:r w:rsidRPr="009903B9">
        <w:rPr>
          <w:b/>
          <w:color w:val="C00000"/>
        </w:rPr>
        <w:tab/>
        <w:t xml:space="preserve"> </w:t>
      </w:r>
    </w:p>
    <w:p w:rsidR="00120DE8" w:rsidRPr="00120DE8" w:rsidRDefault="00120DE8" w:rsidP="00120DE8">
      <w:r w:rsidRPr="00120DE8">
        <w:t xml:space="preserve">Gott, du hast uns gesagt, </w:t>
      </w:r>
    </w:p>
    <w:p w:rsidR="00120DE8" w:rsidRPr="00120DE8" w:rsidRDefault="00120DE8" w:rsidP="00120DE8">
      <w:r w:rsidRPr="00120DE8">
        <w:t>dass wir auf deinen geliebten Sohn achten sollen.</w:t>
      </w:r>
    </w:p>
    <w:p w:rsidR="00120DE8" w:rsidRPr="00120DE8" w:rsidRDefault="00120DE8" w:rsidP="00120DE8">
      <w:r w:rsidRPr="00120DE8">
        <w:t>Schenke uns dein Wort und deine Nähe,</w:t>
      </w:r>
    </w:p>
    <w:p w:rsidR="00120DE8" w:rsidRPr="00120DE8" w:rsidRDefault="00120DE8" w:rsidP="00120DE8">
      <w:r w:rsidRPr="00120DE8">
        <w:t>damit wir deine Herrlichkeit erkennen können.</w:t>
      </w:r>
    </w:p>
    <w:p w:rsidR="00120DE8" w:rsidRPr="00120DE8" w:rsidRDefault="00120DE8" w:rsidP="00120DE8">
      <w:r w:rsidRPr="00120DE8">
        <w:t>Darum bitten wir durch Christus, unseren Herrn. Amen.</w:t>
      </w:r>
    </w:p>
    <w:p w:rsidR="00120DE8" w:rsidRDefault="00120DE8"/>
    <w:p w:rsidR="009D009E" w:rsidRDefault="009D009E"/>
    <w:p w:rsidR="009D009E" w:rsidRDefault="009D009E"/>
    <w:p w:rsidR="009D009E" w:rsidRDefault="009D009E"/>
    <w:p w:rsidR="009D009E" w:rsidRDefault="009D009E"/>
    <w:p w:rsidR="00BF0840" w:rsidRDefault="00BF0840">
      <w:bookmarkStart w:id="0" w:name="_GoBack"/>
      <w:bookmarkEnd w:id="0"/>
    </w:p>
    <w:p w:rsidR="009D009E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lastRenderedPageBreak/>
        <w:t xml:space="preserve">Lesung </w:t>
      </w:r>
    </w:p>
    <w:p w:rsidR="00120DE8" w:rsidRPr="009D009E" w:rsidRDefault="009D009E" w:rsidP="00120DE8">
      <w:r>
        <w:t xml:space="preserve">Lesung </w:t>
      </w:r>
      <w:r w:rsidR="00120DE8" w:rsidRPr="009D009E">
        <w:t>aus dem 1. Brief des Paulus an die Epheser:</w:t>
      </w:r>
    </w:p>
    <w:p w:rsidR="00120DE8" w:rsidRPr="00120DE8" w:rsidRDefault="00120DE8" w:rsidP="00120DE8">
      <w:r w:rsidRPr="00120DE8">
        <w:t>Der Apostel Paulus sagt:</w:t>
      </w:r>
      <w:r w:rsidRPr="00120DE8">
        <w:br/>
        <w:t>Schwestern und Brüder!</w:t>
      </w:r>
    </w:p>
    <w:p w:rsidR="00120DE8" w:rsidRPr="00120DE8" w:rsidRDefault="00120DE8" w:rsidP="00120DE8">
      <w:r w:rsidRPr="00120DE8">
        <w:t>Unsere Heimat ist der Himmel.</w:t>
      </w:r>
      <w:r w:rsidRPr="00120DE8">
        <w:br/>
        <w:t>Vom Himmel erwarten wir auch Jesus Christus, den Herrn.</w:t>
      </w:r>
      <w:r w:rsidRPr="00120DE8">
        <w:br/>
        <w:t>Er kommt als Retter.</w:t>
      </w:r>
    </w:p>
    <w:p w:rsidR="00120DE8" w:rsidRPr="00120DE8" w:rsidRDefault="00120DE8" w:rsidP="00120DE8">
      <w:r w:rsidRPr="00120DE8">
        <w:t xml:space="preserve">Er verwandelt unseren Leib    </w:t>
      </w:r>
      <w:r w:rsidRPr="00120DE8">
        <w:rPr>
          <w:i/>
          <w:iCs/>
        </w:rPr>
        <w:t>(=Körper)</w:t>
      </w:r>
      <w:r w:rsidRPr="00120DE8">
        <w:rPr>
          <w:i/>
          <w:iCs/>
        </w:rPr>
        <w:br/>
      </w:r>
      <w:r w:rsidRPr="00120DE8">
        <w:t>und schenkt uns seinen verherrlichten Leib.</w:t>
      </w:r>
    </w:p>
    <w:p w:rsidR="00120DE8" w:rsidRPr="00120DE8" w:rsidRDefault="00120DE8" w:rsidP="00120DE8">
      <w:r w:rsidRPr="00120DE8">
        <w:t>Darum steht fest. Bleibt in Gemeinschaft mit dem Herrn.</w:t>
      </w:r>
    </w:p>
    <w:p w:rsidR="00120DE8" w:rsidRDefault="00120DE8"/>
    <w:p w:rsidR="00120DE8" w:rsidRDefault="00120DE8"/>
    <w:p w:rsidR="00120DE8" w:rsidRPr="009D009E" w:rsidRDefault="00120DE8" w:rsidP="009D009E">
      <w:pPr>
        <w:spacing w:line="360" w:lineRule="auto"/>
        <w:rPr>
          <w:color w:val="C00000"/>
        </w:rPr>
      </w:pPr>
      <w:r w:rsidRPr="009D009E">
        <w:rPr>
          <w:b/>
          <w:bCs/>
          <w:iCs/>
          <w:color w:val="C00000"/>
        </w:rPr>
        <w:t>Gott gebärdet gern – ein DGS-Gebärdenlied</w:t>
      </w:r>
    </w:p>
    <w:p w:rsidR="00120DE8" w:rsidRPr="00120DE8" w:rsidRDefault="00120DE8" w:rsidP="00120DE8">
      <w:r w:rsidRPr="00120DE8">
        <w:t>Gott (gebärden) (gern)</w:t>
      </w:r>
    </w:p>
    <w:p w:rsidR="00120DE8" w:rsidRPr="00120DE8" w:rsidRDefault="00120DE8" w:rsidP="00120DE8">
      <w:r w:rsidRPr="00120DE8">
        <w:t>(gebärden)(Du), (gebärden)(ich).</w:t>
      </w:r>
    </w:p>
    <w:p w:rsidR="00120DE8" w:rsidRPr="00120DE8" w:rsidRDefault="00120DE8" w:rsidP="00120DE8">
      <w:r w:rsidRPr="00120DE8">
        <w:t>z-(Er) (Gebärden) verstehen.</w:t>
      </w:r>
    </w:p>
    <w:p w:rsidR="00120DE8" w:rsidRPr="00120DE8" w:rsidRDefault="00120DE8" w:rsidP="00120DE8">
      <w:r w:rsidRPr="00120DE8">
        <w:t>Gott (mich) (umarmen).</w:t>
      </w:r>
    </w:p>
    <w:p w:rsidR="00120DE8" w:rsidRPr="00120DE8" w:rsidRDefault="00120DE8" w:rsidP="00120DE8">
      <w:r w:rsidRPr="00120DE8">
        <w:t>Trost Kraft (geben-mir).</w:t>
      </w:r>
    </w:p>
    <w:p w:rsidR="00120DE8" w:rsidRPr="00120DE8" w:rsidRDefault="00120DE8" w:rsidP="00120DE8">
      <w:r w:rsidRPr="00120DE8">
        <w:t>Gott (mich) (umarmen).</w:t>
      </w:r>
    </w:p>
    <w:p w:rsidR="00120DE8" w:rsidRPr="00120DE8" w:rsidRDefault="00120DE8" w:rsidP="00120DE8">
      <w:r w:rsidRPr="00120DE8">
        <w:t>Gott Vergebung (schenken-mir).</w:t>
      </w:r>
    </w:p>
    <w:p w:rsidR="00120DE8" w:rsidRPr="00120DE8" w:rsidRDefault="00120DE8" w:rsidP="00120DE8">
      <w:r w:rsidRPr="00120DE8">
        <w:t>(Mein) Herz (beruhigt).</w:t>
      </w:r>
    </w:p>
    <w:p w:rsidR="00120DE8" w:rsidRPr="00120DE8" w:rsidRDefault="00120DE8" w:rsidP="00120DE8">
      <w:r w:rsidRPr="00120DE8">
        <w:t>Gott Vergebung (schenken-mir).</w:t>
      </w:r>
    </w:p>
    <w:p w:rsidR="00120DE8" w:rsidRPr="00120DE8" w:rsidRDefault="00120DE8" w:rsidP="00120DE8">
      <w:r w:rsidRPr="00120DE8">
        <w:t>Gott (gebärden) (gern)</w:t>
      </w:r>
    </w:p>
    <w:p w:rsidR="00120DE8" w:rsidRPr="00120DE8" w:rsidRDefault="00120DE8" w:rsidP="00120DE8">
      <w:r w:rsidRPr="00120DE8">
        <w:t>(gebärden)(du), (gebärden)(ich)</w:t>
      </w:r>
    </w:p>
    <w:p w:rsidR="00120DE8" w:rsidRDefault="00120DE8" w:rsidP="00120DE8">
      <w:r w:rsidRPr="00120DE8">
        <w:t>Er Gebärden (verstehen).</w:t>
      </w:r>
      <w:r w:rsidRPr="00120DE8">
        <w:tab/>
      </w:r>
    </w:p>
    <w:p w:rsidR="00120DE8" w:rsidRDefault="00120DE8" w:rsidP="00120DE8"/>
    <w:p w:rsidR="00120DE8" w:rsidRDefault="00120DE8" w:rsidP="00120DE8"/>
    <w:p w:rsidR="009D009E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t xml:space="preserve">Evangelium           </w:t>
      </w:r>
    </w:p>
    <w:p w:rsidR="00120DE8" w:rsidRPr="00120DE8" w:rsidRDefault="009D009E" w:rsidP="00120DE8">
      <w:r w:rsidRPr="009D009E">
        <w:rPr>
          <w:color w:val="C00000"/>
        </w:rPr>
        <w:sym w:font="Wingdings 2" w:char="F0CC"/>
      </w:r>
      <w:r>
        <w:rPr>
          <w:color w:val="C00000"/>
        </w:rPr>
        <w:t xml:space="preserve"> </w:t>
      </w:r>
      <w:r w:rsidR="00120DE8" w:rsidRPr="00120DE8">
        <w:t xml:space="preserve">Aus dem </w:t>
      </w:r>
      <w:r>
        <w:t xml:space="preserve">heiligen </w:t>
      </w:r>
      <w:r w:rsidR="00120DE8" w:rsidRPr="00120DE8">
        <w:t>Evangelium nach Lukas.</w:t>
      </w:r>
    </w:p>
    <w:p w:rsidR="00120DE8" w:rsidRPr="00120DE8" w:rsidRDefault="00120DE8" w:rsidP="00120DE8">
      <w:r w:rsidRPr="00120DE8">
        <w:t>Jesus ist zusammen mit Petrus und Johannes und Jakobus auf einen Berg gegangen. Der Name des Berges: Tabor.</w:t>
      </w:r>
      <w:r w:rsidRPr="00120DE8">
        <w:br/>
        <w:t>Jesus wollte beten. Die drei Jünger schliefen ein.</w:t>
      </w:r>
    </w:p>
    <w:p w:rsidR="00120DE8" w:rsidRPr="00120DE8" w:rsidRDefault="00120DE8" w:rsidP="00120DE8">
      <w:r w:rsidRPr="00120DE8">
        <w:t>Plötzlich hat das Gesicht von Jesus geleuchtet wie die Sonne.</w:t>
      </w:r>
    </w:p>
    <w:p w:rsidR="00120DE8" w:rsidRPr="00120DE8" w:rsidRDefault="00120DE8" w:rsidP="00120DE8">
      <w:r w:rsidRPr="00120DE8">
        <w:t>Seine Kleidung war so hell wie das Licht.</w:t>
      </w:r>
    </w:p>
    <w:p w:rsidR="00120DE8" w:rsidRPr="00120DE8" w:rsidRDefault="00120DE8" w:rsidP="00120DE8">
      <w:r w:rsidRPr="00120DE8">
        <w:t>Die Apostel wachten auf und waren geblendet.</w:t>
      </w:r>
    </w:p>
    <w:p w:rsidR="00120DE8" w:rsidRPr="00120DE8" w:rsidRDefault="00120DE8" w:rsidP="00120DE8">
      <w:r w:rsidRPr="00120DE8">
        <w:t>Sie konnten Jesus nicht anschauen.</w:t>
      </w:r>
    </w:p>
    <w:p w:rsidR="00120DE8" w:rsidRDefault="00120DE8" w:rsidP="00120DE8"/>
    <w:p w:rsidR="00120DE8" w:rsidRPr="00120DE8" w:rsidRDefault="00120DE8" w:rsidP="00120DE8">
      <w:r w:rsidRPr="00120DE8">
        <w:t xml:space="preserve">Sie sahen: Zwei Männer standen neben Jesus – </w:t>
      </w:r>
      <w:r w:rsidRPr="00120DE8">
        <w:br/>
        <w:t>Mose und Elija.</w:t>
      </w:r>
    </w:p>
    <w:p w:rsidR="00120DE8" w:rsidRPr="00120DE8" w:rsidRDefault="00120DE8" w:rsidP="00120DE8">
      <w:r w:rsidRPr="00120DE8">
        <w:t>Petrus sagte: Wir wollen hierbleiben und Hütten bauen.</w:t>
      </w:r>
    </w:p>
    <w:p w:rsidR="00120DE8" w:rsidRPr="00120DE8" w:rsidRDefault="00120DE8" w:rsidP="00120DE8">
      <w:r w:rsidRPr="00120DE8">
        <w:t xml:space="preserve">Eine Wolke erschien am Himmel. Aus der Wolke hörten sie eine Stimme.       </w:t>
      </w:r>
      <w:r w:rsidRPr="00120DE8">
        <w:rPr>
          <w:i/>
          <w:iCs/>
        </w:rPr>
        <w:t>(=Stimme von Gott-Vater:)</w:t>
      </w:r>
    </w:p>
    <w:p w:rsidR="00120DE8" w:rsidRPr="00120DE8" w:rsidRDefault="00120DE8" w:rsidP="00120DE8">
      <w:r w:rsidRPr="00120DE8">
        <w:t>„Jesus ist mein lieber Sohn. Ihr sollt ihm gehorchen.“</w:t>
      </w:r>
    </w:p>
    <w:p w:rsidR="00120DE8" w:rsidRPr="00120DE8" w:rsidRDefault="00120DE8" w:rsidP="00120DE8">
      <w:r w:rsidRPr="00120DE8">
        <w:t>Die drei Apostel sind sehr erschrocken und auf den Boden gefallen.</w:t>
      </w:r>
    </w:p>
    <w:p w:rsidR="00120DE8" w:rsidRDefault="00120DE8" w:rsidP="00120DE8"/>
    <w:p w:rsidR="00120DE8" w:rsidRDefault="00120DE8" w:rsidP="00120DE8"/>
    <w:p w:rsidR="00120DE8" w:rsidRPr="00120DE8" w:rsidRDefault="00120DE8" w:rsidP="00120DE8">
      <w:r w:rsidRPr="00120DE8">
        <w:t>Jesus hat gesagt: „Steht auf und habt keine Angst.“</w:t>
      </w:r>
    </w:p>
    <w:p w:rsidR="00120DE8" w:rsidRPr="00120DE8" w:rsidRDefault="00120DE8" w:rsidP="00120DE8">
      <w:r w:rsidRPr="00120DE8">
        <w:t xml:space="preserve">Die drei Apostel konnten Jesus wieder anschauen. </w:t>
      </w:r>
    </w:p>
    <w:p w:rsidR="00120DE8" w:rsidRPr="00120DE8" w:rsidRDefault="00120DE8" w:rsidP="00120DE8">
      <w:r w:rsidRPr="00120DE8">
        <w:t>Sie waren nicht mehr geblendet. Alles war wie immer.</w:t>
      </w:r>
    </w:p>
    <w:p w:rsidR="00120DE8" w:rsidRPr="00120DE8" w:rsidRDefault="00120DE8" w:rsidP="00120DE8">
      <w:r w:rsidRPr="00120DE8">
        <w:t>Die Jünger gingen mit Jesus den Berg hinunter.</w:t>
      </w:r>
    </w:p>
    <w:p w:rsidR="00120DE8" w:rsidRPr="00120DE8" w:rsidRDefault="00120DE8" w:rsidP="00120DE8">
      <w:r w:rsidRPr="00120DE8">
        <w:t>Sie erzählten damals niemandem etwas.</w:t>
      </w:r>
    </w:p>
    <w:p w:rsidR="009D009E" w:rsidRDefault="009D009E" w:rsidP="00120DE8"/>
    <w:p w:rsidR="00120DE8" w:rsidRPr="00120DE8" w:rsidRDefault="009903B9" w:rsidP="00120DE8">
      <w:r>
        <w:lastRenderedPageBreak/>
        <w:t>L:</w:t>
      </w:r>
      <w:r w:rsidR="00120DE8" w:rsidRPr="00120DE8">
        <w:tab/>
        <w:t>Frohe Botschaft unseres Herrn Jesus Christus.</w:t>
      </w:r>
    </w:p>
    <w:p w:rsidR="00120DE8" w:rsidRPr="009D009E" w:rsidRDefault="00120DE8" w:rsidP="00120DE8">
      <w:r w:rsidRPr="009D009E">
        <w:t>A:</w:t>
      </w:r>
      <w:r w:rsidRPr="009D009E">
        <w:tab/>
      </w:r>
      <w:r w:rsidRPr="009D009E">
        <w:rPr>
          <w:bCs/>
        </w:rPr>
        <w:t>Wir loben dich, Christus.</w:t>
      </w:r>
    </w:p>
    <w:p w:rsidR="00120DE8" w:rsidRDefault="00120DE8" w:rsidP="00120DE8"/>
    <w:p w:rsidR="009D009E" w:rsidRDefault="009D009E" w:rsidP="00120DE8"/>
    <w:p w:rsidR="00120DE8" w:rsidRDefault="00120DE8" w:rsidP="00120DE8"/>
    <w:p w:rsidR="009D009E" w:rsidRPr="009D009E" w:rsidRDefault="00120DE8" w:rsidP="00120DE8">
      <w:pPr>
        <w:rPr>
          <w:b/>
          <w:i/>
          <w:color w:val="C00000"/>
        </w:rPr>
      </w:pPr>
      <w:r w:rsidRPr="009D009E">
        <w:rPr>
          <w:b/>
          <w:i/>
          <w:color w:val="C00000"/>
        </w:rPr>
        <w:t xml:space="preserve">Gedanken zum Evangelium </w:t>
      </w:r>
    </w:p>
    <w:p w:rsidR="00120DE8" w:rsidRPr="009D009E" w:rsidRDefault="00120DE8" w:rsidP="00120DE8">
      <w:pPr>
        <w:rPr>
          <w:i/>
          <w:color w:val="C00000"/>
        </w:rPr>
      </w:pPr>
      <w:r w:rsidRPr="009D009E">
        <w:rPr>
          <w:i/>
          <w:color w:val="C00000"/>
        </w:rPr>
        <w:t>in einer eigenen Datei</w:t>
      </w:r>
      <w:r w:rsidR="009D009E">
        <w:rPr>
          <w:i/>
          <w:color w:val="C00000"/>
        </w:rPr>
        <w:t>.</w:t>
      </w:r>
    </w:p>
    <w:p w:rsidR="00120DE8" w:rsidRDefault="00120DE8" w:rsidP="00120DE8"/>
    <w:p w:rsidR="009D009E" w:rsidRDefault="009D009E" w:rsidP="00120DE8"/>
    <w:p w:rsidR="00120DE8" w:rsidRDefault="00120DE8" w:rsidP="00120DE8"/>
    <w:p w:rsidR="00120DE8" w:rsidRPr="009D009E" w:rsidRDefault="00120DE8" w:rsidP="00120DE8">
      <w:pPr>
        <w:rPr>
          <w:b/>
          <w:color w:val="C00000"/>
        </w:rPr>
      </w:pPr>
      <w:r w:rsidRPr="009D009E">
        <w:rPr>
          <w:b/>
          <w:color w:val="C00000"/>
        </w:rPr>
        <w:t>Glaubensbekenntnis</w:t>
      </w:r>
    </w:p>
    <w:p w:rsidR="00120DE8" w:rsidRPr="009D009E" w:rsidRDefault="00120DE8" w:rsidP="00120DE8">
      <w:pPr>
        <w:rPr>
          <w:i/>
          <w:color w:val="C00000"/>
        </w:rPr>
      </w:pPr>
      <w:r w:rsidRPr="009D009E">
        <w:rPr>
          <w:i/>
          <w:color w:val="C00000"/>
        </w:rPr>
        <w:t>(bitte aus den Einzeltexten auswählen)</w:t>
      </w:r>
    </w:p>
    <w:p w:rsidR="00120DE8" w:rsidRDefault="00120DE8" w:rsidP="00120DE8"/>
    <w:p w:rsidR="00120DE8" w:rsidRDefault="00120DE8" w:rsidP="00120DE8"/>
    <w:p w:rsidR="009D009E" w:rsidRDefault="009D009E" w:rsidP="00120DE8"/>
    <w:p w:rsidR="00120DE8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t>Fürbitten:</w:t>
      </w:r>
    </w:p>
    <w:p w:rsidR="00120DE8" w:rsidRPr="009D009E" w:rsidRDefault="00120DE8" w:rsidP="00120DE8">
      <w:r w:rsidRPr="009D009E">
        <w:t>V:</w:t>
      </w:r>
      <w:r w:rsidRPr="009D009E">
        <w:tab/>
        <w:t>Guter Gott, wir bitten dich:</w:t>
      </w:r>
    </w:p>
    <w:p w:rsidR="00120DE8" w:rsidRPr="009D009E" w:rsidRDefault="00120DE8" w:rsidP="00120DE8">
      <w:r w:rsidRPr="009D009E">
        <w:tab/>
        <w:t xml:space="preserve">Schenke uns den Mut und die Freude am Glauben, die unsere </w:t>
      </w:r>
    </w:p>
    <w:p w:rsidR="00120DE8" w:rsidRPr="009D009E" w:rsidRDefault="00120DE8" w:rsidP="00120DE8">
      <w:r w:rsidRPr="009D009E">
        <w:t xml:space="preserve">         Mitmenschen ansteckt und auf dich aufmerksam macht.</w:t>
      </w:r>
    </w:p>
    <w:p w:rsidR="009D009E" w:rsidRPr="009D009E" w:rsidRDefault="009D009E" w:rsidP="00120DE8"/>
    <w:p w:rsidR="00120DE8" w:rsidRPr="009D009E" w:rsidRDefault="00120DE8" w:rsidP="00120DE8">
      <w:r w:rsidRPr="009D009E">
        <w:t>A:</w:t>
      </w:r>
      <w:r w:rsidRPr="009D009E">
        <w:tab/>
      </w:r>
      <w:r w:rsidRPr="009D009E">
        <w:rPr>
          <w:bCs/>
        </w:rPr>
        <w:t>Wir bitten dich.</w:t>
      </w:r>
      <w:r w:rsidRPr="009D009E">
        <w:t xml:space="preserve"> </w:t>
      </w:r>
    </w:p>
    <w:p w:rsidR="009D009E" w:rsidRPr="009D009E" w:rsidRDefault="009D009E" w:rsidP="00120DE8"/>
    <w:p w:rsidR="00120DE8" w:rsidRPr="009D009E" w:rsidRDefault="00120DE8" w:rsidP="00120DE8">
      <w:r w:rsidRPr="009D009E">
        <w:t>V:</w:t>
      </w:r>
      <w:r w:rsidRPr="009D009E">
        <w:tab/>
        <w:t>Schenke den jungen Menschen gute Vorbilder</w:t>
      </w:r>
    </w:p>
    <w:p w:rsidR="00120DE8" w:rsidRPr="009D009E" w:rsidRDefault="00120DE8" w:rsidP="00120DE8">
      <w:r w:rsidRPr="009D009E">
        <w:tab/>
      </w:r>
    </w:p>
    <w:p w:rsidR="00120DE8" w:rsidRPr="009D009E" w:rsidRDefault="00120DE8" w:rsidP="00120DE8">
      <w:pPr>
        <w:rPr>
          <w:bCs/>
        </w:rPr>
      </w:pPr>
      <w:r w:rsidRPr="009D009E">
        <w:t>A:</w:t>
      </w:r>
      <w:r w:rsidRPr="009D009E">
        <w:tab/>
      </w:r>
      <w:r w:rsidRPr="009D009E">
        <w:rPr>
          <w:bCs/>
        </w:rPr>
        <w:t>Wir bitten dich.</w:t>
      </w:r>
    </w:p>
    <w:p w:rsidR="009D009E" w:rsidRPr="009D009E" w:rsidRDefault="009D009E" w:rsidP="00120DE8"/>
    <w:p w:rsidR="00120DE8" w:rsidRPr="009D009E" w:rsidRDefault="00120DE8" w:rsidP="00120DE8">
      <w:r w:rsidRPr="009D009E">
        <w:t>V:</w:t>
      </w:r>
      <w:r w:rsidRPr="009D009E">
        <w:tab/>
        <w:t xml:space="preserve">Schenke der Kirche </w:t>
      </w:r>
      <w:r w:rsidR="009D009E" w:rsidRPr="009D009E">
        <w:t xml:space="preserve">gute Seelsorger. Beschütze Papst Franziskus und die </w:t>
      </w:r>
      <w:r w:rsidR="009D009E" w:rsidRPr="009D009E">
        <w:tab/>
        <w:t>Bischöfe</w:t>
      </w:r>
    </w:p>
    <w:p w:rsidR="009D009E" w:rsidRPr="009D009E" w:rsidRDefault="009D009E" w:rsidP="00120DE8"/>
    <w:p w:rsidR="009D009E" w:rsidRPr="009D009E" w:rsidRDefault="00120DE8" w:rsidP="00120DE8">
      <w:pPr>
        <w:rPr>
          <w:bCs/>
        </w:rPr>
      </w:pPr>
      <w:r w:rsidRPr="009D009E">
        <w:t>A:</w:t>
      </w:r>
      <w:r w:rsidRPr="009D009E">
        <w:tab/>
      </w:r>
      <w:r w:rsidRPr="009D009E">
        <w:rPr>
          <w:bCs/>
        </w:rPr>
        <w:t>Wir bitten dich.</w:t>
      </w:r>
    </w:p>
    <w:p w:rsidR="009D009E" w:rsidRPr="009D009E" w:rsidRDefault="009D009E" w:rsidP="00120DE8">
      <w:pPr>
        <w:rPr>
          <w:bCs/>
        </w:rPr>
      </w:pPr>
    </w:p>
    <w:p w:rsidR="009D009E" w:rsidRPr="009D009E" w:rsidRDefault="009D009E" w:rsidP="009D009E">
      <w:r w:rsidRPr="009D009E">
        <w:t>V:</w:t>
      </w:r>
      <w:r w:rsidRPr="009D009E">
        <w:tab/>
        <w:t>Schenke den Flüchtlingen und allen Menschen in Not Hilfe.</w:t>
      </w:r>
      <w:r w:rsidR="00120DE8" w:rsidRPr="009D009E">
        <w:t xml:space="preserve"> </w:t>
      </w:r>
    </w:p>
    <w:p w:rsidR="009D009E" w:rsidRPr="009D009E" w:rsidRDefault="009D009E" w:rsidP="009D009E"/>
    <w:p w:rsidR="009D009E" w:rsidRPr="009D009E" w:rsidRDefault="009D009E" w:rsidP="009D009E">
      <w:pPr>
        <w:rPr>
          <w:bCs/>
        </w:rPr>
      </w:pPr>
      <w:r w:rsidRPr="009D009E">
        <w:t>A:</w:t>
      </w:r>
      <w:r w:rsidRPr="009D009E">
        <w:tab/>
      </w:r>
      <w:r w:rsidRPr="009D009E">
        <w:rPr>
          <w:bCs/>
        </w:rPr>
        <w:t>Wir bitten dich.</w:t>
      </w:r>
    </w:p>
    <w:p w:rsidR="00120DE8" w:rsidRPr="009D009E" w:rsidRDefault="00120DE8" w:rsidP="009D009E">
      <w:r w:rsidRPr="009D009E">
        <w:tab/>
      </w:r>
    </w:p>
    <w:p w:rsidR="00120DE8" w:rsidRPr="009D009E" w:rsidRDefault="00120DE8" w:rsidP="00120DE8">
      <w:r w:rsidRPr="009D009E">
        <w:t>V:</w:t>
      </w:r>
      <w:r w:rsidRPr="009D009E">
        <w:tab/>
        <w:t>Hole die Verstorbenen zu dir in den Himmel.</w:t>
      </w:r>
    </w:p>
    <w:p w:rsidR="00120DE8" w:rsidRPr="009D009E" w:rsidRDefault="00120DE8" w:rsidP="00120DE8">
      <w:r w:rsidRPr="009D009E">
        <w:tab/>
      </w:r>
    </w:p>
    <w:p w:rsidR="00120DE8" w:rsidRPr="009D009E" w:rsidRDefault="00120DE8" w:rsidP="00120DE8">
      <w:pPr>
        <w:rPr>
          <w:bCs/>
        </w:rPr>
      </w:pPr>
      <w:r w:rsidRPr="009D009E">
        <w:t>A:</w:t>
      </w:r>
      <w:r w:rsidRPr="009D009E">
        <w:tab/>
      </w:r>
      <w:r w:rsidRPr="009D009E">
        <w:rPr>
          <w:bCs/>
        </w:rPr>
        <w:t>Wir bitten dich.</w:t>
      </w:r>
    </w:p>
    <w:p w:rsidR="009D009E" w:rsidRPr="009D009E" w:rsidRDefault="009D009E" w:rsidP="00120DE8"/>
    <w:p w:rsidR="00120DE8" w:rsidRPr="009D009E" w:rsidRDefault="00120DE8" w:rsidP="00120DE8">
      <w:r w:rsidRPr="009D009E">
        <w:t>V:</w:t>
      </w:r>
      <w:r w:rsidRPr="009D009E">
        <w:tab/>
        <w:t>Darum bitten wir. Amen.</w:t>
      </w:r>
    </w:p>
    <w:p w:rsidR="00120DE8" w:rsidRPr="009D009E" w:rsidRDefault="00120DE8" w:rsidP="00120DE8"/>
    <w:p w:rsidR="009D009E" w:rsidRPr="009D009E" w:rsidRDefault="009D009E" w:rsidP="00120DE8"/>
    <w:p w:rsidR="009D009E" w:rsidRPr="009D009E" w:rsidRDefault="009D009E" w:rsidP="00120DE8"/>
    <w:p w:rsidR="009D009E" w:rsidRP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Default="009D009E" w:rsidP="00120DE8"/>
    <w:p w:rsidR="009D009E" w:rsidRPr="009D009E" w:rsidRDefault="009D009E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lastRenderedPageBreak/>
        <w:t>Vater unser</w:t>
      </w:r>
    </w:p>
    <w:p w:rsidR="009D009E" w:rsidRDefault="009D009E" w:rsidP="00120DE8">
      <w:r>
        <w:t>L:</w:t>
      </w:r>
      <w:r>
        <w:tab/>
      </w:r>
      <w:r w:rsidR="00120DE8">
        <w:t xml:space="preserve">Alle Bitten können wir in dem Gebet zusammenfassen, </w:t>
      </w:r>
    </w:p>
    <w:p w:rsidR="00120DE8" w:rsidRDefault="009D009E" w:rsidP="00120DE8">
      <w:r>
        <w:tab/>
      </w:r>
      <w:r w:rsidR="00120DE8">
        <w:t>das Jesus uns geschenkt hat.</w:t>
      </w:r>
    </w:p>
    <w:p w:rsidR="00120DE8" w:rsidRDefault="00120DE8" w:rsidP="00120DE8"/>
    <w:p w:rsidR="00120DE8" w:rsidRPr="00120DE8" w:rsidRDefault="00120DE8" w:rsidP="00120DE8">
      <w:r>
        <w:t>A:</w:t>
      </w:r>
      <w:r>
        <w:tab/>
      </w:r>
      <w:r w:rsidRPr="00120DE8">
        <w:rPr>
          <w:bCs/>
        </w:rPr>
        <w:t>Vater unser im Himmel,</w:t>
      </w:r>
    </w:p>
    <w:p w:rsidR="00120DE8" w:rsidRPr="00120DE8" w:rsidRDefault="00120DE8" w:rsidP="00120DE8">
      <w:r w:rsidRPr="00120DE8">
        <w:rPr>
          <w:bCs/>
        </w:rPr>
        <w:tab/>
        <w:t>Geheiligt werde dein Name,</w:t>
      </w:r>
    </w:p>
    <w:p w:rsidR="00120DE8" w:rsidRPr="00120DE8" w:rsidRDefault="00120DE8" w:rsidP="00120DE8">
      <w:r w:rsidRPr="00120DE8">
        <w:rPr>
          <w:bCs/>
        </w:rPr>
        <w:tab/>
        <w:t>dein Reich komme, dein Wille geschehe,</w:t>
      </w:r>
    </w:p>
    <w:p w:rsidR="00120DE8" w:rsidRPr="00120DE8" w:rsidRDefault="00120DE8" w:rsidP="00120DE8">
      <w:r w:rsidRPr="00120DE8">
        <w:rPr>
          <w:bCs/>
        </w:rPr>
        <w:tab/>
        <w:t>wie im Himmel so auf Erden.</w:t>
      </w:r>
    </w:p>
    <w:p w:rsidR="00120DE8" w:rsidRPr="00120DE8" w:rsidRDefault="00120DE8" w:rsidP="00120DE8">
      <w:r w:rsidRPr="00120DE8">
        <w:rPr>
          <w:bCs/>
        </w:rPr>
        <w:tab/>
      </w:r>
    </w:p>
    <w:p w:rsidR="00120DE8" w:rsidRPr="00120DE8" w:rsidRDefault="00120DE8" w:rsidP="00120DE8">
      <w:r w:rsidRPr="00120DE8">
        <w:rPr>
          <w:bCs/>
        </w:rPr>
        <w:tab/>
        <w:t xml:space="preserve">Unser tägliches Brot </w:t>
      </w:r>
      <w:proofErr w:type="gramStart"/>
      <w:r w:rsidRPr="00120DE8">
        <w:rPr>
          <w:bCs/>
        </w:rPr>
        <w:t>gib</w:t>
      </w:r>
      <w:proofErr w:type="gramEnd"/>
      <w:r w:rsidRPr="00120DE8">
        <w:rPr>
          <w:bCs/>
        </w:rPr>
        <w:t xml:space="preserve"> uns heute </w:t>
      </w:r>
    </w:p>
    <w:p w:rsidR="00120DE8" w:rsidRPr="00120DE8" w:rsidRDefault="00120DE8" w:rsidP="00120DE8">
      <w:r w:rsidRPr="00120DE8">
        <w:rPr>
          <w:bCs/>
        </w:rPr>
        <w:tab/>
        <w:t>und vergib uns unsere Schuld,</w:t>
      </w:r>
    </w:p>
    <w:p w:rsidR="00120DE8" w:rsidRPr="00120DE8" w:rsidRDefault="00120DE8" w:rsidP="00120DE8">
      <w:r w:rsidRPr="00120DE8">
        <w:rPr>
          <w:bCs/>
        </w:rPr>
        <w:tab/>
        <w:t>wie auch wir vergeben unseren Schuldigern,</w:t>
      </w:r>
    </w:p>
    <w:p w:rsidR="00120DE8" w:rsidRPr="00120DE8" w:rsidRDefault="00120DE8" w:rsidP="00120DE8">
      <w:r w:rsidRPr="00120DE8">
        <w:rPr>
          <w:bCs/>
        </w:rPr>
        <w:tab/>
        <w:t>und führe uns nicht in Versuchung,</w:t>
      </w:r>
    </w:p>
    <w:p w:rsidR="00120DE8" w:rsidRPr="00120DE8" w:rsidRDefault="00120DE8" w:rsidP="00120DE8">
      <w:r w:rsidRPr="00120DE8">
        <w:rPr>
          <w:bCs/>
        </w:rPr>
        <w:tab/>
        <w:t>sondern erlöse uns von dem Bösen.</w:t>
      </w:r>
    </w:p>
    <w:p w:rsidR="00120DE8" w:rsidRPr="00120DE8" w:rsidRDefault="00120DE8" w:rsidP="00120DE8">
      <w:r w:rsidRPr="00120DE8">
        <w:rPr>
          <w:bCs/>
        </w:rPr>
        <w:tab/>
        <w:t xml:space="preserve">Denn dein </w:t>
      </w:r>
      <w:proofErr w:type="gramStart"/>
      <w:r w:rsidRPr="00120DE8">
        <w:rPr>
          <w:bCs/>
        </w:rPr>
        <w:t>ist</w:t>
      </w:r>
      <w:proofErr w:type="gramEnd"/>
      <w:r w:rsidRPr="00120DE8">
        <w:rPr>
          <w:bCs/>
        </w:rPr>
        <w:t xml:space="preserve"> das Reich und die Kraft</w:t>
      </w:r>
    </w:p>
    <w:p w:rsidR="00120DE8" w:rsidRPr="00120DE8" w:rsidRDefault="00120DE8" w:rsidP="00120DE8">
      <w:r w:rsidRPr="00120DE8">
        <w:rPr>
          <w:bCs/>
        </w:rPr>
        <w:tab/>
        <w:t>und die Herrlichkeit in Ewigkeit. Amen.</w:t>
      </w:r>
    </w:p>
    <w:p w:rsidR="00120DE8" w:rsidRDefault="00120DE8" w:rsidP="00120DE8"/>
    <w:p w:rsidR="009D009E" w:rsidRPr="00120DE8" w:rsidRDefault="009D009E" w:rsidP="00120DE8"/>
    <w:p w:rsidR="00120DE8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t>Friedensgruß</w:t>
      </w:r>
    </w:p>
    <w:p w:rsidR="00120DE8" w:rsidRPr="00120DE8" w:rsidRDefault="009903B9" w:rsidP="00120DE8">
      <w:r>
        <w:t>L:</w:t>
      </w:r>
      <w:r w:rsidR="00120DE8" w:rsidRPr="00120DE8">
        <w:tab/>
        <w:t>Jesus hat gesagt: Mein Friede soll bleiben.</w:t>
      </w:r>
      <w:r w:rsidR="00120DE8" w:rsidRPr="00120DE8">
        <w:br/>
      </w:r>
      <w:r w:rsidR="00120DE8" w:rsidRPr="00120DE8">
        <w:tab/>
        <w:t>Ich schenke euch Frieden.</w:t>
      </w:r>
    </w:p>
    <w:p w:rsidR="00120DE8" w:rsidRDefault="00120DE8" w:rsidP="00120DE8">
      <w:r w:rsidRPr="00120DE8">
        <w:tab/>
        <w:t>Wir bitten:</w:t>
      </w:r>
      <w:r w:rsidRPr="00120DE8">
        <w:br/>
      </w:r>
      <w:r w:rsidRPr="00120DE8">
        <w:tab/>
        <w:t>Schau nicht auf unsere Sünden,</w:t>
      </w:r>
      <w:r w:rsidRPr="00120DE8">
        <w:br/>
      </w:r>
      <w:r w:rsidRPr="00120DE8">
        <w:tab/>
        <w:t>schau auf unseren Glauben.</w:t>
      </w:r>
    </w:p>
    <w:p w:rsidR="009D009E" w:rsidRDefault="009D009E" w:rsidP="00120DE8">
      <w:r>
        <w:tab/>
        <w:t>Schenke uns deinen Frieden.</w:t>
      </w:r>
    </w:p>
    <w:p w:rsidR="009D009E" w:rsidRDefault="009D009E" w:rsidP="00120DE8">
      <w:r>
        <w:tab/>
        <w:t>Bitte gebt einander ein Zeichen des Friedens</w:t>
      </w:r>
    </w:p>
    <w:p w:rsidR="009D009E" w:rsidRDefault="009D009E" w:rsidP="00120DE8"/>
    <w:p w:rsidR="009D009E" w:rsidRPr="009D009E" w:rsidRDefault="009D009E" w:rsidP="00120DE8">
      <w:pPr>
        <w:rPr>
          <w:i/>
        </w:rPr>
      </w:pPr>
      <w:r>
        <w:t>A:</w:t>
      </w:r>
      <w:r>
        <w:tab/>
      </w:r>
      <w:r w:rsidRPr="009D009E">
        <w:rPr>
          <w:i/>
          <w:color w:val="C00000"/>
        </w:rPr>
        <w:t>(reichen sich die Hand und sagen:</w:t>
      </w:r>
      <w:r>
        <w:rPr>
          <w:i/>
          <w:color w:val="C00000"/>
        </w:rPr>
        <w:t>)</w:t>
      </w:r>
      <w:r w:rsidRPr="009D009E">
        <w:rPr>
          <w:i/>
          <w:color w:val="C00000"/>
        </w:rPr>
        <w:t xml:space="preserve"> </w:t>
      </w:r>
    </w:p>
    <w:p w:rsidR="00120DE8" w:rsidRPr="009D009E" w:rsidRDefault="009D009E" w:rsidP="00120DE8">
      <w:r>
        <w:rPr>
          <w:i/>
        </w:rPr>
        <w:tab/>
      </w:r>
      <w:r w:rsidRPr="009D009E">
        <w:t>Friede mit dir.</w:t>
      </w:r>
    </w:p>
    <w:p w:rsidR="009D009E" w:rsidRDefault="009D009E" w:rsidP="00120DE8"/>
    <w:p w:rsidR="009D009E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t xml:space="preserve">Schlussgebet </w:t>
      </w:r>
      <w:r w:rsidRPr="009D009E">
        <w:rPr>
          <w:b/>
          <w:color w:val="C00000"/>
        </w:rPr>
        <w:tab/>
      </w:r>
      <w:r w:rsidRPr="009D009E">
        <w:rPr>
          <w:b/>
          <w:color w:val="C00000"/>
        </w:rPr>
        <w:tab/>
      </w:r>
    </w:p>
    <w:p w:rsidR="00120DE8" w:rsidRPr="00120DE8" w:rsidRDefault="00120DE8" w:rsidP="00120DE8">
      <w:r w:rsidRPr="00120DE8">
        <w:t>Barmherziger Gott</w:t>
      </w:r>
      <w:proofErr w:type="gramStart"/>
      <w:r w:rsidRPr="00120DE8">
        <w:t>,</w:t>
      </w:r>
      <w:proofErr w:type="gramEnd"/>
      <w:r w:rsidRPr="00120DE8">
        <w:br/>
        <w:t>dein Wort ist das wahre Licht.</w:t>
      </w:r>
    </w:p>
    <w:p w:rsidR="00120DE8" w:rsidRPr="00120DE8" w:rsidRDefault="00120DE8" w:rsidP="00120DE8">
      <w:r w:rsidRPr="00120DE8">
        <w:t>Dieses Licht macht unser Leben hell.</w:t>
      </w:r>
    </w:p>
    <w:p w:rsidR="00120DE8" w:rsidRPr="00120DE8" w:rsidRDefault="00120DE8" w:rsidP="00120DE8">
      <w:r w:rsidRPr="00120DE8">
        <w:t>Hilf uns, immer gut zu leben und dich zu lieben.</w:t>
      </w:r>
    </w:p>
    <w:p w:rsidR="00120DE8" w:rsidRPr="00120DE8" w:rsidRDefault="00120DE8" w:rsidP="00120DE8">
      <w:r w:rsidRPr="00120DE8">
        <w:t xml:space="preserve">Darum bitten wir durch Christus, unsern Herrn. </w:t>
      </w:r>
      <w:r w:rsidRPr="00120DE8">
        <w:br/>
        <w:t>Amen.</w:t>
      </w:r>
    </w:p>
    <w:p w:rsidR="00120DE8" w:rsidRDefault="00120DE8" w:rsidP="00120DE8"/>
    <w:p w:rsidR="00120DE8" w:rsidRPr="009D009E" w:rsidRDefault="00120DE8" w:rsidP="009D009E">
      <w:pPr>
        <w:spacing w:line="360" w:lineRule="auto"/>
        <w:rPr>
          <w:b/>
          <w:color w:val="C00000"/>
        </w:rPr>
      </w:pPr>
      <w:r w:rsidRPr="009D009E">
        <w:rPr>
          <w:b/>
          <w:color w:val="C00000"/>
        </w:rPr>
        <w:t>Segen</w:t>
      </w:r>
    </w:p>
    <w:p w:rsidR="00120DE8" w:rsidRPr="00120DE8" w:rsidRDefault="009D009E" w:rsidP="00120DE8">
      <w:r>
        <w:t>L:</w:t>
      </w:r>
      <w:r>
        <w:tab/>
      </w:r>
      <w:r w:rsidR="00120DE8" w:rsidRPr="00120DE8">
        <w:t xml:space="preserve">Der allmächtige Gott segne </w:t>
      </w:r>
      <w:r>
        <w:t>uns</w:t>
      </w:r>
      <w:r w:rsidR="00120DE8" w:rsidRPr="00120DE8">
        <w:t>:</w:t>
      </w:r>
    </w:p>
    <w:p w:rsidR="00120DE8" w:rsidRPr="00120DE8" w:rsidRDefault="009D009E" w:rsidP="00120DE8">
      <w:r>
        <w:tab/>
      </w:r>
      <w:r w:rsidR="00120DE8" w:rsidRPr="00120DE8">
        <w:t>der Vater und der Sohn und der Heilige Geist.</w:t>
      </w:r>
    </w:p>
    <w:p w:rsidR="00120DE8" w:rsidRDefault="00120DE8" w:rsidP="00120D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9D009E" w:rsidTr="00BF0840">
        <w:trPr>
          <w:trHeight w:val="1745"/>
        </w:trPr>
        <w:tc>
          <w:tcPr>
            <w:tcW w:w="5353" w:type="dxa"/>
            <w:tcBorders>
              <w:right w:val="single" w:sz="4" w:space="0" w:color="auto"/>
            </w:tcBorders>
          </w:tcPr>
          <w:p w:rsidR="009D009E" w:rsidRDefault="009D009E" w:rsidP="009D009E">
            <w:r w:rsidRPr="00120DE8">
              <w:t>A:</w:t>
            </w:r>
            <w:r w:rsidRPr="00120DE8">
              <w:tab/>
            </w:r>
            <w:r>
              <w:t>Amen.</w:t>
            </w:r>
          </w:p>
          <w:p w:rsidR="009D009E" w:rsidRDefault="009D009E" w:rsidP="009D009E"/>
          <w:p w:rsidR="00BF0840" w:rsidRDefault="00BF0840" w:rsidP="009D009E"/>
          <w:p w:rsidR="009D009E" w:rsidRDefault="009D009E" w:rsidP="009D009E">
            <w:pPr>
              <w:rPr>
                <w:i/>
              </w:rPr>
            </w:pPr>
            <w:r w:rsidRPr="009D009E">
              <w:rPr>
                <w:i/>
              </w:rPr>
              <w:t>Holger Meyer</w:t>
            </w:r>
          </w:p>
          <w:p w:rsidR="00BF0840" w:rsidRDefault="00BF0840" w:rsidP="009D009E">
            <w:pPr>
              <w:rPr>
                <w:i/>
              </w:rPr>
            </w:pPr>
          </w:p>
          <w:p w:rsidR="00BF0840" w:rsidRDefault="00BF0840" w:rsidP="009D009E">
            <w:pPr>
              <w:rPr>
                <w:i/>
              </w:rPr>
            </w:pPr>
          </w:p>
          <w:p w:rsidR="009D009E" w:rsidRDefault="00BF0840" w:rsidP="00BF0840">
            <w:pPr>
              <w:rPr>
                <w:color w:val="C00000"/>
                <w:sz w:val="48"/>
                <w:szCs w:val="66"/>
              </w:rPr>
            </w:pPr>
            <w:r w:rsidRPr="00BF0840">
              <w:rPr>
                <w:i/>
                <w:sz w:val="18"/>
              </w:rPr>
              <w:t xml:space="preserve">Diakon Holger Meyer ist Gehörlosenseelsorger für das südliche Oldenburger Land </w:t>
            </w:r>
            <w:r>
              <w:rPr>
                <w:i/>
                <w:sz w:val="18"/>
              </w:rPr>
              <w:t>(Bistum Münster)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BF0840" w:rsidRDefault="00BF0840" w:rsidP="009D009E">
            <w:pPr>
              <w:pStyle w:val="Default"/>
              <w:jc w:val="center"/>
              <w:rPr>
                <w:color w:val="C00000"/>
                <w:sz w:val="48"/>
                <w:szCs w:val="66"/>
              </w:rPr>
            </w:pPr>
          </w:p>
          <w:p w:rsidR="009D009E" w:rsidRDefault="009D009E" w:rsidP="009D009E">
            <w:pPr>
              <w:pStyle w:val="Default"/>
              <w:jc w:val="center"/>
              <w:rPr>
                <w:color w:val="C00000"/>
                <w:sz w:val="48"/>
                <w:szCs w:val="66"/>
              </w:rPr>
            </w:pPr>
            <w:r>
              <w:rPr>
                <w:color w:val="C00000"/>
                <w:sz w:val="48"/>
                <w:szCs w:val="66"/>
              </w:rPr>
              <w:t>wgd.kath-gl.de</w:t>
            </w:r>
          </w:p>
          <w:p w:rsidR="009D009E" w:rsidRDefault="009D009E" w:rsidP="009D009E">
            <w:pPr>
              <w:pStyle w:val="Default"/>
              <w:jc w:val="center"/>
              <w:rPr>
                <w:color w:val="C00000"/>
                <w:sz w:val="44"/>
                <w:szCs w:val="44"/>
              </w:rPr>
            </w:pPr>
            <w:r>
              <w:rPr>
                <w:color w:val="C00000"/>
                <w:sz w:val="32"/>
                <w:szCs w:val="44"/>
              </w:rPr>
              <w:t>wgd.holger-meyer.net</w:t>
            </w:r>
          </w:p>
          <w:p w:rsidR="009D009E" w:rsidRPr="00BF0840" w:rsidRDefault="009D009E" w:rsidP="00BF0840">
            <w:pPr>
              <w:pStyle w:val="KeinLeerraum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color w:val="C00000"/>
                <w:sz w:val="18"/>
              </w:rPr>
              <w:t>Redaktion: Holger Meyer</w:t>
            </w:r>
          </w:p>
        </w:tc>
      </w:tr>
    </w:tbl>
    <w:p w:rsidR="009D009E" w:rsidRDefault="009D009E"/>
    <w:sectPr w:rsidR="009D009E" w:rsidSect="009D009E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67" w:rsidRDefault="00972367" w:rsidP="009D009E">
      <w:r>
        <w:separator/>
      </w:r>
    </w:p>
  </w:endnote>
  <w:endnote w:type="continuationSeparator" w:id="0">
    <w:p w:rsidR="00972367" w:rsidRDefault="00972367" w:rsidP="009D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67" w:rsidRDefault="00972367" w:rsidP="009D009E">
      <w:r>
        <w:separator/>
      </w:r>
    </w:p>
  </w:footnote>
  <w:footnote w:type="continuationSeparator" w:id="0">
    <w:p w:rsidR="00972367" w:rsidRDefault="00972367" w:rsidP="009D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602715"/>
      <w:docPartObj>
        <w:docPartGallery w:val="Page Numbers (Top of Page)"/>
        <w:docPartUnique/>
      </w:docPartObj>
    </w:sdtPr>
    <w:sdtContent>
      <w:p w:rsidR="009D009E" w:rsidRDefault="009D009E">
        <w:pPr>
          <w:pStyle w:val="Kopfzeile"/>
          <w:jc w:val="right"/>
        </w:pPr>
        <w:r>
          <w:t xml:space="preserve"> </w:t>
        </w:r>
        <w:r w:rsidRPr="009D009E">
          <w:rPr>
            <w:color w:val="808080" w:themeColor="background1" w:themeShade="80"/>
          </w:rPr>
          <w:t xml:space="preserve">WGD März 2016 — Seite </w:t>
        </w:r>
        <w:r w:rsidRPr="009D009E">
          <w:rPr>
            <w:b/>
            <w:color w:val="C00000"/>
          </w:rPr>
          <w:fldChar w:fldCharType="begin"/>
        </w:r>
        <w:r w:rsidRPr="009D009E">
          <w:rPr>
            <w:b/>
            <w:color w:val="C00000"/>
          </w:rPr>
          <w:instrText>PAGE   \* MERGEFORMAT</w:instrText>
        </w:r>
        <w:r w:rsidRPr="009D009E">
          <w:rPr>
            <w:b/>
            <w:color w:val="C00000"/>
          </w:rPr>
          <w:fldChar w:fldCharType="separate"/>
        </w:r>
        <w:r w:rsidR="00FF784E">
          <w:rPr>
            <w:b/>
            <w:noProof/>
            <w:color w:val="C00000"/>
          </w:rPr>
          <w:t>4</w:t>
        </w:r>
        <w:r w:rsidRPr="009D009E">
          <w:rPr>
            <w:b/>
            <w:color w:val="C00000"/>
          </w:rPr>
          <w:fldChar w:fldCharType="end"/>
        </w:r>
      </w:p>
    </w:sdtContent>
  </w:sdt>
  <w:p w:rsidR="009D009E" w:rsidRDefault="009D00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E8"/>
    <w:rsid w:val="0002224A"/>
    <w:rsid w:val="00075057"/>
    <w:rsid w:val="000A03CD"/>
    <w:rsid w:val="000B7A7F"/>
    <w:rsid w:val="001007FF"/>
    <w:rsid w:val="00114BD5"/>
    <w:rsid w:val="00120DE8"/>
    <w:rsid w:val="0012436B"/>
    <w:rsid w:val="00145ACD"/>
    <w:rsid w:val="00166FFC"/>
    <w:rsid w:val="0019334F"/>
    <w:rsid w:val="001A79BE"/>
    <w:rsid w:val="001E7B3B"/>
    <w:rsid w:val="001F23F2"/>
    <w:rsid w:val="00214BE7"/>
    <w:rsid w:val="00234577"/>
    <w:rsid w:val="002C403D"/>
    <w:rsid w:val="002C7FF5"/>
    <w:rsid w:val="002D03FE"/>
    <w:rsid w:val="002F79A0"/>
    <w:rsid w:val="003100F6"/>
    <w:rsid w:val="0032119A"/>
    <w:rsid w:val="00395FC5"/>
    <w:rsid w:val="003C286E"/>
    <w:rsid w:val="004024F5"/>
    <w:rsid w:val="00432629"/>
    <w:rsid w:val="004A4D60"/>
    <w:rsid w:val="0057588D"/>
    <w:rsid w:val="005964F5"/>
    <w:rsid w:val="006C045C"/>
    <w:rsid w:val="00716DF0"/>
    <w:rsid w:val="00762279"/>
    <w:rsid w:val="007E4A19"/>
    <w:rsid w:val="00805128"/>
    <w:rsid w:val="00840998"/>
    <w:rsid w:val="0084485A"/>
    <w:rsid w:val="00863876"/>
    <w:rsid w:val="00907EFD"/>
    <w:rsid w:val="00972367"/>
    <w:rsid w:val="009903B9"/>
    <w:rsid w:val="009D009E"/>
    <w:rsid w:val="00A62E30"/>
    <w:rsid w:val="00B20114"/>
    <w:rsid w:val="00B20DDD"/>
    <w:rsid w:val="00B25AA3"/>
    <w:rsid w:val="00B62864"/>
    <w:rsid w:val="00B97AC1"/>
    <w:rsid w:val="00BA609B"/>
    <w:rsid w:val="00BF0840"/>
    <w:rsid w:val="00C07925"/>
    <w:rsid w:val="00CB4EAD"/>
    <w:rsid w:val="00CE3C90"/>
    <w:rsid w:val="00D16364"/>
    <w:rsid w:val="00D3325F"/>
    <w:rsid w:val="00D37BB4"/>
    <w:rsid w:val="00DE4D86"/>
    <w:rsid w:val="00E6002D"/>
    <w:rsid w:val="00EA0E63"/>
    <w:rsid w:val="00EB1912"/>
    <w:rsid w:val="00FE717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20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90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3B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903B9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0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009E"/>
  </w:style>
  <w:style w:type="paragraph" w:styleId="Fuzeile">
    <w:name w:val="footer"/>
    <w:basedOn w:val="Standard"/>
    <w:link w:val="FuzeileZchn"/>
    <w:uiPriority w:val="99"/>
    <w:unhideWhenUsed/>
    <w:rsid w:val="009D0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009E"/>
  </w:style>
  <w:style w:type="table" w:styleId="Tabellenraster">
    <w:name w:val="Table Grid"/>
    <w:basedOn w:val="NormaleTabelle"/>
    <w:uiPriority w:val="59"/>
    <w:rsid w:val="009D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20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90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3B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903B9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0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009E"/>
  </w:style>
  <w:style w:type="paragraph" w:styleId="Fuzeile">
    <w:name w:val="footer"/>
    <w:basedOn w:val="Standard"/>
    <w:link w:val="FuzeileZchn"/>
    <w:uiPriority w:val="99"/>
    <w:unhideWhenUsed/>
    <w:rsid w:val="009D0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009E"/>
  </w:style>
  <w:style w:type="table" w:styleId="Tabellenraster">
    <w:name w:val="Table Grid"/>
    <w:basedOn w:val="NormaleTabelle"/>
    <w:uiPriority w:val="59"/>
    <w:rsid w:val="009D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A53D-ECF1-4336-BB61-06018BBA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4</cp:revision>
  <cp:lastPrinted>2016-02-09T16:28:00Z</cp:lastPrinted>
  <dcterms:created xsi:type="dcterms:W3CDTF">2016-02-09T16:05:00Z</dcterms:created>
  <dcterms:modified xsi:type="dcterms:W3CDTF">2016-02-09T16:28:00Z</dcterms:modified>
</cp:coreProperties>
</file>