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50" w:rsidRPr="00254244" w:rsidRDefault="00113050" w:rsidP="00113050">
      <w:pPr>
        <w:jc w:val="center"/>
        <w:rPr>
          <w:sz w:val="24"/>
          <w:szCs w:val="24"/>
        </w:rPr>
      </w:pPr>
      <w:r w:rsidRPr="00254244">
        <w:rPr>
          <w:noProof/>
          <w:sz w:val="24"/>
          <w:szCs w:val="24"/>
          <w:lang w:eastAsia="de-DE"/>
        </w:rPr>
        <w:drawing>
          <wp:inline distT="0" distB="0" distL="0" distR="0" wp14:anchorId="0FC731B7" wp14:editId="67CAE2D7">
            <wp:extent cx="4000500" cy="17621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D Logo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050" w:rsidRPr="00254244" w:rsidRDefault="00113050" w:rsidP="00113050">
      <w:pPr>
        <w:jc w:val="center"/>
        <w:rPr>
          <w:sz w:val="24"/>
          <w:szCs w:val="24"/>
        </w:rPr>
      </w:pPr>
    </w:p>
    <w:p w:rsidR="00113050" w:rsidRPr="00254244" w:rsidRDefault="00113050" w:rsidP="00113050">
      <w:pPr>
        <w:jc w:val="center"/>
        <w:rPr>
          <w:b/>
          <w:color w:val="C00000"/>
          <w:sz w:val="32"/>
          <w:szCs w:val="24"/>
        </w:rPr>
      </w:pPr>
      <w:r w:rsidRPr="00254244">
        <w:rPr>
          <w:b/>
          <w:color w:val="C00000"/>
          <w:sz w:val="32"/>
          <w:szCs w:val="24"/>
        </w:rPr>
        <w:t xml:space="preserve">Gottesdienst im </w:t>
      </w:r>
      <w:r>
        <w:rPr>
          <w:b/>
          <w:color w:val="C00000"/>
          <w:sz w:val="32"/>
          <w:szCs w:val="24"/>
        </w:rPr>
        <w:t>Februar</w:t>
      </w:r>
      <w:r w:rsidRPr="00254244">
        <w:rPr>
          <w:b/>
          <w:color w:val="C00000"/>
          <w:sz w:val="32"/>
          <w:szCs w:val="24"/>
        </w:rPr>
        <w:t xml:space="preserve"> </w:t>
      </w:r>
      <w:r>
        <w:rPr>
          <w:b/>
          <w:color w:val="C00000"/>
          <w:sz w:val="32"/>
          <w:szCs w:val="24"/>
        </w:rPr>
        <w:t>2018</w:t>
      </w:r>
    </w:p>
    <w:p w:rsidR="00113050" w:rsidRPr="00254244" w:rsidRDefault="00113050" w:rsidP="00113050">
      <w:pPr>
        <w:jc w:val="center"/>
        <w:rPr>
          <w:b/>
          <w:color w:val="C00000"/>
          <w:sz w:val="32"/>
          <w:szCs w:val="24"/>
        </w:rPr>
      </w:pPr>
      <w:r>
        <w:rPr>
          <w:b/>
          <w:color w:val="C00000"/>
          <w:sz w:val="32"/>
          <w:szCs w:val="24"/>
        </w:rPr>
        <w:t>Fastenzeit</w:t>
      </w:r>
    </w:p>
    <w:p w:rsidR="002D03FE" w:rsidRDefault="002D03FE"/>
    <w:p w:rsidR="00113050" w:rsidRPr="00254244" w:rsidRDefault="00113050" w:rsidP="00113050">
      <w:pPr>
        <w:contextualSpacing/>
        <w:rPr>
          <w:rFonts w:cs="Arial"/>
          <w:sz w:val="24"/>
          <w:szCs w:val="24"/>
        </w:rPr>
      </w:pP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 w:rsidRPr="00254244">
        <w:rPr>
          <w:rFonts w:cs="Arial"/>
          <w:b/>
          <w:color w:val="C00000"/>
          <w:sz w:val="20"/>
          <w:szCs w:val="24"/>
        </w:rPr>
        <w:t>L</w:t>
      </w:r>
      <w:r w:rsidRPr="00254244">
        <w:rPr>
          <w:rFonts w:cs="Arial"/>
          <w:color w:val="C00000"/>
          <w:sz w:val="20"/>
          <w:szCs w:val="24"/>
        </w:rPr>
        <w:t xml:space="preserve"> = Leiter(in) des Gottesdienstes</w:t>
      </w:r>
    </w:p>
    <w:p w:rsidR="00113050" w:rsidRPr="00254244" w:rsidRDefault="00113050" w:rsidP="00113050">
      <w:pPr>
        <w:contextualSpacing/>
        <w:rPr>
          <w:rFonts w:cs="Arial"/>
          <w:color w:val="C00000"/>
          <w:sz w:val="20"/>
          <w:szCs w:val="24"/>
        </w:rPr>
      </w:pP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>
        <w:rPr>
          <w:rFonts w:cs="Arial"/>
          <w:b/>
          <w:color w:val="C00000"/>
          <w:sz w:val="20"/>
          <w:szCs w:val="24"/>
        </w:rPr>
        <w:tab/>
      </w:r>
      <w:r w:rsidRPr="00254244">
        <w:rPr>
          <w:rFonts w:cs="Arial"/>
          <w:b/>
          <w:color w:val="C00000"/>
          <w:sz w:val="20"/>
          <w:szCs w:val="24"/>
        </w:rPr>
        <w:t>A</w:t>
      </w:r>
      <w:r w:rsidRPr="00254244">
        <w:rPr>
          <w:rFonts w:cs="Arial"/>
          <w:color w:val="C00000"/>
          <w:sz w:val="20"/>
          <w:szCs w:val="24"/>
        </w:rPr>
        <w:t xml:space="preserve"> = </w:t>
      </w:r>
      <w:r>
        <w:rPr>
          <w:rFonts w:cs="Arial"/>
          <w:color w:val="C00000"/>
          <w:sz w:val="20"/>
          <w:szCs w:val="24"/>
        </w:rPr>
        <w:t>Alle</w:t>
      </w:r>
    </w:p>
    <w:p w:rsidR="00113050" w:rsidRDefault="00113050" w:rsidP="00113050">
      <w:pPr>
        <w:spacing w:line="360" w:lineRule="auto"/>
        <w:jc w:val="right"/>
        <w:rPr>
          <w:b/>
          <w:color w:val="C00000"/>
        </w:rPr>
      </w:pPr>
    </w:p>
    <w:p w:rsidR="00113050" w:rsidRPr="00113050" w:rsidRDefault="00113050" w:rsidP="00113050">
      <w:pPr>
        <w:spacing w:line="360" w:lineRule="auto"/>
        <w:rPr>
          <w:b/>
          <w:color w:val="C00000"/>
        </w:rPr>
      </w:pPr>
      <w:r w:rsidRPr="00113050">
        <w:rPr>
          <w:b/>
          <w:color w:val="C00000"/>
        </w:rPr>
        <w:t>Begrüßung durch Wortgottesdienstleiter</w:t>
      </w:r>
      <w:r>
        <w:rPr>
          <w:b/>
          <w:color w:val="C00000"/>
        </w:rPr>
        <w:t>(</w:t>
      </w:r>
      <w:r w:rsidRPr="00113050">
        <w:rPr>
          <w:b/>
          <w:color w:val="C00000"/>
        </w:rPr>
        <w:t>in</w:t>
      </w:r>
      <w:r>
        <w:rPr>
          <w:b/>
          <w:color w:val="C00000"/>
        </w:rPr>
        <w:t>)</w:t>
      </w:r>
    </w:p>
    <w:p w:rsidR="00113050" w:rsidRDefault="00113050" w:rsidP="00113050">
      <w:r>
        <w:t xml:space="preserve">Wir feiern unseren Gottesdienst im Namen </w:t>
      </w:r>
    </w:p>
    <w:p w:rsidR="00113050" w:rsidRDefault="00113050" w:rsidP="00113050">
      <w:r>
        <w:t xml:space="preserve">des Vaters und des Sohnes und des Heiligen Geistes. </w:t>
      </w:r>
    </w:p>
    <w:p w:rsidR="00113050" w:rsidRDefault="00113050" w:rsidP="00113050"/>
    <w:p w:rsidR="00113050" w:rsidRDefault="00113050" w:rsidP="00113050">
      <w:r>
        <w:t xml:space="preserve">Gott ist Hilfe für unser Leben. </w:t>
      </w:r>
    </w:p>
    <w:p w:rsidR="00113050" w:rsidRDefault="00113050" w:rsidP="00113050">
      <w:r>
        <w:t xml:space="preserve">Er hat Himmel und Erde gemacht. </w:t>
      </w:r>
    </w:p>
    <w:p w:rsidR="00113050" w:rsidRDefault="00113050" w:rsidP="00113050"/>
    <w:p w:rsidR="00113050" w:rsidRDefault="00113050" w:rsidP="00113050"/>
    <w:p w:rsidR="00113050" w:rsidRPr="00113050" w:rsidRDefault="00113050" w:rsidP="00113050">
      <w:pPr>
        <w:spacing w:line="360" w:lineRule="auto"/>
        <w:rPr>
          <w:b/>
          <w:color w:val="C00000"/>
        </w:rPr>
      </w:pPr>
      <w:r w:rsidRPr="00113050">
        <w:rPr>
          <w:b/>
          <w:color w:val="C00000"/>
        </w:rPr>
        <w:t>Gebärdenlied</w:t>
      </w:r>
    </w:p>
    <w:p w:rsidR="00113050" w:rsidRDefault="00113050" w:rsidP="00113050">
      <w:r w:rsidRPr="00113050">
        <w:rPr>
          <w:color w:val="C00000"/>
        </w:rPr>
        <w:t>A:</w:t>
      </w:r>
      <w:r>
        <w:tab/>
      </w:r>
      <w:r>
        <w:t>Wir gehörlos, gebärden schön!</w:t>
      </w:r>
    </w:p>
    <w:p w:rsidR="00113050" w:rsidRDefault="00113050" w:rsidP="00113050">
      <w:r>
        <w:tab/>
      </w:r>
      <w:r>
        <w:t>Alles verstehen.</w:t>
      </w:r>
    </w:p>
    <w:p w:rsidR="00113050" w:rsidRDefault="00113050" w:rsidP="00113050">
      <w:r>
        <w:tab/>
      </w:r>
      <w:r>
        <w:t>Herz auf!</w:t>
      </w:r>
    </w:p>
    <w:p w:rsidR="00113050" w:rsidRDefault="00113050" w:rsidP="00113050">
      <w:r>
        <w:tab/>
      </w:r>
      <w:r>
        <w:t>Gemeinschaft fest.</w:t>
      </w:r>
    </w:p>
    <w:p w:rsidR="00113050" w:rsidRDefault="00113050" w:rsidP="00113050"/>
    <w:p w:rsidR="00113050" w:rsidRDefault="00113050" w:rsidP="00113050">
      <w:r w:rsidRPr="00113050">
        <w:rPr>
          <w:color w:val="C00000"/>
        </w:rPr>
        <w:t>L:</w:t>
      </w:r>
      <w:r>
        <w:tab/>
        <w:t>Hände, Gesicht, Körper (sprechen).</w:t>
      </w:r>
    </w:p>
    <w:p w:rsidR="00113050" w:rsidRDefault="00113050" w:rsidP="00113050">
      <w:r>
        <w:tab/>
      </w:r>
      <w:r>
        <w:t>Gehörlosengemeinschaft alle zusammen –</w:t>
      </w:r>
    </w:p>
    <w:p w:rsidR="00113050" w:rsidRDefault="00113050" w:rsidP="00113050">
      <w:r>
        <w:tab/>
        <w:t>Wiedersehen - plaudern</w:t>
      </w:r>
      <w:r>
        <w:t xml:space="preserve"> -</w:t>
      </w:r>
      <w:r>
        <w:t xml:space="preserve"> Einsamkeit vorbei.</w:t>
      </w:r>
    </w:p>
    <w:p w:rsidR="00113050" w:rsidRDefault="00113050" w:rsidP="00113050">
      <w:r>
        <w:tab/>
      </w:r>
    </w:p>
    <w:p w:rsidR="00113050" w:rsidRDefault="00113050" w:rsidP="00113050">
      <w:r w:rsidRPr="00113050">
        <w:rPr>
          <w:color w:val="C00000"/>
        </w:rPr>
        <w:t>A:</w:t>
      </w:r>
      <w:r>
        <w:tab/>
      </w:r>
      <w:r>
        <w:t>Wir gehörlos …</w:t>
      </w:r>
    </w:p>
    <w:p w:rsidR="00113050" w:rsidRDefault="00113050" w:rsidP="00113050"/>
    <w:p w:rsidR="00113050" w:rsidRDefault="00113050" w:rsidP="00113050"/>
    <w:p w:rsidR="00113050" w:rsidRPr="00113050" w:rsidRDefault="00113050" w:rsidP="00113050">
      <w:pPr>
        <w:spacing w:line="360" w:lineRule="auto"/>
        <w:rPr>
          <w:b/>
          <w:color w:val="C00000"/>
        </w:rPr>
      </w:pPr>
      <w:r w:rsidRPr="00113050">
        <w:rPr>
          <w:b/>
          <w:color w:val="C00000"/>
        </w:rPr>
        <w:t>Einleitung</w:t>
      </w:r>
    </w:p>
    <w:p w:rsidR="00113050" w:rsidRDefault="00113050" w:rsidP="00113050">
      <w:r>
        <w:t>Die Fastenzeit beginnt mit Aschermittwoch und endet vor Ostern.</w:t>
      </w:r>
    </w:p>
    <w:p w:rsidR="00113050" w:rsidRDefault="00113050" w:rsidP="00113050">
      <w:r>
        <w:t>40 Tage bis Ostern. Daher auch Name: Österliche Bußzeit.</w:t>
      </w:r>
    </w:p>
    <w:p w:rsidR="00113050" w:rsidRDefault="00113050" w:rsidP="00113050">
      <w:r>
        <w:t>Buße bedeutet:  Neu überlegen – neu denken – neu handeln.</w:t>
      </w:r>
    </w:p>
    <w:p w:rsidR="00113050" w:rsidRDefault="00113050" w:rsidP="00113050">
      <w:r>
        <w:t>Buße bedeutet:  Umkehren – Hinwenden zu Gott</w:t>
      </w:r>
    </w:p>
    <w:p w:rsidR="00113050" w:rsidRDefault="00113050" w:rsidP="00113050"/>
    <w:p w:rsidR="00113050" w:rsidRDefault="00113050" w:rsidP="00113050">
      <w:r>
        <w:t xml:space="preserve">Drei Beispiele:  </w:t>
      </w:r>
      <w:r>
        <w:tab/>
        <w:t>Fasten – z.B. weniger Alkohol oder …</w:t>
      </w:r>
    </w:p>
    <w:p w:rsidR="00113050" w:rsidRDefault="00113050" w:rsidP="00113050">
      <w:r>
        <w:tab/>
      </w:r>
      <w:r>
        <w:tab/>
      </w:r>
      <w:r>
        <w:tab/>
        <w:t>Beten – mehr an Gott denken</w:t>
      </w:r>
    </w:p>
    <w:p w:rsidR="00113050" w:rsidRDefault="00113050" w:rsidP="00113050">
      <w:r>
        <w:tab/>
      </w:r>
      <w:r>
        <w:tab/>
      </w:r>
      <w:r>
        <w:tab/>
      </w:r>
      <w:r>
        <w:t>Gutes tun</w:t>
      </w:r>
      <w:r w:rsidR="00CF0E81">
        <w:t>.</w:t>
      </w:r>
    </w:p>
    <w:p w:rsidR="00113050" w:rsidRDefault="00113050" w:rsidP="00113050"/>
    <w:p w:rsidR="00113050" w:rsidRDefault="00113050" w:rsidP="00113050"/>
    <w:p w:rsidR="00113050" w:rsidRDefault="00113050" w:rsidP="00113050"/>
    <w:p w:rsidR="00113050" w:rsidRDefault="00113050" w:rsidP="00113050"/>
    <w:p w:rsidR="00113050" w:rsidRPr="00113050" w:rsidRDefault="00113050" w:rsidP="00113050">
      <w:pPr>
        <w:spacing w:line="360" w:lineRule="auto"/>
        <w:rPr>
          <w:b/>
          <w:color w:val="C00000"/>
        </w:rPr>
      </w:pPr>
      <w:r w:rsidRPr="00113050">
        <w:rPr>
          <w:b/>
          <w:color w:val="C00000"/>
        </w:rPr>
        <w:lastRenderedPageBreak/>
        <w:t>Kyrie</w:t>
      </w:r>
    </w:p>
    <w:p w:rsidR="00113050" w:rsidRDefault="00113050" w:rsidP="00113050">
      <w:r>
        <w:t>L:</w:t>
      </w:r>
      <w:r>
        <w:tab/>
        <w:t>Guter Gott, Vater im Himmel.</w:t>
      </w:r>
    </w:p>
    <w:p w:rsidR="00113050" w:rsidRDefault="00113050" w:rsidP="00113050">
      <w:r>
        <w:tab/>
        <w:t>Du siehst uns. Du weißt alles.</w:t>
      </w:r>
    </w:p>
    <w:p w:rsidR="00113050" w:rsidRDefault="00113050" w:rsidP="00113050">
      <w:r>
        <w:tab/>
        <w:t xml:space="preserve">Wir heute zur Kirche kommen. </w:t>
      </w:r>
    </w:p>
    <w:p w:rsidR="00113050" w:rsidRDefault="00113050" w:rsidP="00113050">
      <w:r>
        <w:tab/>
      </w:r>
      <w:r>
        <w:t>Wir möchten Denken, Sprechen und Tun prüfen.</w:t>
      </w:r>
    </w:p>
    <w:p w:rsidR="00113050" w:rsidRDefault="00113050" w:rsidP="00113050">
      <w:r>
        <w:tab/>
        <w:t>Wir gemeinsam gebärden:</w:t>
      </w:r>
    </w:p>
    <w:p w:rsidR="00113050" w:rsidRDefault="00113050" w:rsidP="00113050"/>
    <w:p w:rsidR="00113050" w:rsidRDefault="00113050" w:rsidP="00113050">
      <w:r w:rsidRPr="002E2776">
        <w:rPr>
          <w:color w:val="C00000"/>
        </w:rPr>
        <w:t>A:</w:t>
      </w:r>
      <w:r>
        <w:tab/>
        <w:t xml:space="preserve">Ich habe Schuld. Ich habe Schuld. Ich habe große Schuld.  </w:t>
      </w:r>
    </w:p>
    <w:p w:rsidR="00113050" w:rsidRDefault="00113050" w:rsidP="00113050">
      <w:r>
        <w:tab/>
      </w:r>
      <w:r>
        <w:t>Ich bitte um Vergebung.</w:t>
      </w:r>
    </w:p>
    <w:p w:rsidR="00113050" w:rsidRDefault="00113050" w:rsidP="00113050">
      <w:r>
        <w:tab/>
      </w:r>
      <w:r>
        <w:t xml:space="preserve">Guter Gott, du bist wie ein barmherziger Vater.  </w:t>
      </w:r>
    </w:p>
    <w:p w:rsidR="00113050" w:rsidRDefault="00113050" w:rsidP="00113050">
      <w:r>
        <w:tab/>
        <w:t>Du verzeihst alle Schuld.</w:t>
      </w:r>
    </w:p>
    <w:p w:rsidR="00113050" w:rsidRDefault="00113050" w:rsidP="00113050">
      <w:r>
        <w:tab/>
      </w:r>
    </w:p>
    <w:p w:rsidR="00113050" w:rsidRDefault="00113050" w:rsidP="00113050">
      <w:r w:rsidRPr="002E2776">
        <w:rPr>
          <w:color w:val="C00000"/>
        </w:rPr>
        <w:t>A:</w:t>
      </w:r>
      <w:r>
        <w:tab/>
        <w:t>Wir beten: Vergib uns unsere Schuld.</w:t>
      </w:r>
    </w:p>
    <w:p w:rsidR="00113050" w:rsidRDefault="00113050" w:rsidP="00113050">
      <w:r>
        <w:tab/>
        <w:t>Hilf mir, Gutes denken und gebärden.</w:t>
      </w:r>
    </w:p>
    <w:p w:rsidR="00113050" w:rsidRDefault="00113050" w:rsidP="00113050">
      <w:r>
        <w:tab/>
        <w:t>Hilf mir, Gutes tun. Amen.</w:t>
      </w:r>
    </w:p>
    <w:p w:rsidR="00113050" w:rsidRDefault="00113050" w:rsidP="00113050"/>
    <w:p w:rsidR="00113050" w:rsidRDefault="00113050" w:rsidP="00113050">
      <w:r w:rsidRPr="002E2776">
        <w:rPr>
          <w:color w:val="C00000"/>
        </w:rPr>
        <w:t>L:</w:t>
      </w:r>
      <w:r>
        <w:tab/>
        <w:t>Wir rufen:</w:t>
      </w:r>
    </w:p>
    <w:p w:rsidR="00113050" w:rsidRDefault="00113050" w:rsidP="00113050"/>
    <w:p w:rsidR="00113050" w:rsidRDefault="00113050" w:rsidP="00113050">
      <w:r w:rsidRPr="002E2776">
        <w:rPr>
          <w:color w:val="C00000"/>
        </w:rPr>
        <w:t>A:</w:t>
      </w:r>
      <w:r>
        <w:tab/>
        <w:t>Herr, erbarme dich unser</w:t>
      </w:r>
    </w:p>
    <w:p w:rsidR="00113050" w:rsidRDefault="00113050" w:rsidP="00113050">
      <w:r>
        <w:tab/>
        <w:t>Christus, erbarme dich unser</w:t>
      </w:r>
    </w:p>
    <w:p w:rsidR="00113050" w:rsidRDefault="00113050" w:rsidP="00113050">
      <w:r>
        <w:tab/>
        <w:t>Herr, erbarme dich unser</w:t>
      </w:r>
    </w:p>
    <w:p w:rsidR="00113050" w:rsidRDefault="00113050" w:rsidP="00113050">
      <w:r>
        <w:tab/>
      </w:r>
    </w:p>
    <w:p w:rsidR="00113050" w:rsidRDefault="00113050" w:rsidP="00113050"/>
    <w:p w:rsidR="00113050" w:rsidRPr="00113050" w:rsidRDefault="00113050" w:rsidP="00113050">
      <w:pPr>
        <w:spacing w:line="360" w:lineRule="auto"/>
        <w:rPr>
          <w:b/>
          <w:color w:val="C00000"/>
        </w:rPr>
      </w:pPr>
      <w:r w:rsidRPr="00113050">
        <w:rPr>
          <w:b/>
          <w:color w:val="C00000"/>
        </w:rPr>
        <w:t>Gebet</w:t>
      </w:r>
    </w:p>
    <w:p w:rsidR="00113050" w:rsidRDefault="00113050" w:rsidP="00113050">
      <w:r>
        <w:t>Guter Gott, Vater im Himmel.</w:t>
      </w:r>
    </w:p>
    <w:p w:rsidR="00113050" w:rsidRDefault="00113050" w:rsidP="00113050">
      <w:r>
        <w:t>Wir haben Fastenzeit. Zeit bis Ostern.</w:t>
      </w:r>
    </w:p>
    <w:p w:rsidR="00113050" w:rsidRDefault="00113050" w:rsidP="00113050">
      <w:r>
        <w:t>Wir bitten: Gib uns Kraft für Umkehr.</w:t>
      </w:r>
    </w:p>
    <w:p w:rsidR="00113050" w:rsidRDefault="00113050" w:rsidP="00113050">
      <w:r>
        <w:t>Wir bitten: Gib uns Kraft für Gutes tun.</w:t>
      </w:r>
    </w:p>
    <w:p w:rsidR="00113050" w:rsidRDefault="00113050" w:rsidP="00113050">
      <w:r>
        <w:t>Wir bitten: Dein Heiliger Geist mache uns stark.</w:t>
      </w:r>
    </w:p>
    <w:p w:rsidR="00113050" w:rsidRDefault="00113050" w:rsidP="00113050">
      <w:r>
        <w:t>Mit Jesus Christus, unserem Bruder und Herrn</w:t>
      </w:r>
    </w:p>
    <w:p w:rsidR="00113050" w:rsidRDefault="00113050" w:rsidP="00113050">
      <w:r>
        <w:t>b</w:t>
      </w:r>
      <w:r>
        <w:t>eginnen wir die heiligen 40 Tage.</w:t>
      </w:r>
    </w:p>
    <w:p w:rsidR="00113050" w:rsidRDefault="00113050" w:rsidP="00113050">
      <w:r>
        <w:t>Wir bitten:</w:t>
      </w:r>
    </w:p>
    <w:p w:rsidR="00113050" w:rsidRDefault="00113050" w:rsidP="00113050">
      <w:r>
        <w:t>Hilf uns, gut auf Ostern vorbereiten.</w:t>
      </w:r>
      <w:r>
        <w:t xml:space="preserve"> </w:t>
      </w:r>
      <w:r>
        <w:t>Amen.</w:t>
      </w:r>
    </w:p>
    <w:p w:rsidR="00113050" w:rsidRDefault="00113050" w:rsidP="00113050"/>
    <w:p w:rsidR="00113050" w:rsidRDefault="00113050" w:rsidP="00113050"/>
    <w:p w:rsidR="00113050" w:rsidRDefault="00113050" w:rsidP="00113050">
      <w:pPr>
        <w:spacing w:line="360" w:lineRule="auto"/>
      </w:pPr>
      <w:r w:rsidRPr="00113050">
        <w:rPr>
          <w:b/>
          <w:color w:val="C00000"/>
        </w:rPr>
        <w:t>Lesung</w:t>
      </w:r>
      <w:r>
        <w:t xml:space="preserve"> </w:t>
      </w:r>
      <w:r w:rsidRPr="00113050">
        <w:rPr>
          <w:color w:val="C00000"/>
        </w:rPr>
        <w:t xml:space="preserve">aus dem </w:t>
      </w:r>
      <w:r w:rsidRPr="00113050">
        <w:rPr>
          <w:color w:val="C00000"/>
        </w:rPr>
        <w:t>Buch Exodus – Kapitel 20</w:t>
      </w:r>
    </w:p>
    <w:p w:rsidR="00113050" w:rsidRDefault="00113050" w:rsidP="00113050">
      <w:r>
        <w:t>Wir lesen aus dem Alten Testament</w:t>
      </w:r>
      <w:r>
        <w:t>, Buch Exodus</w:t>
      </w:r>
      <w:r>
        <w:t>:</w:t>
      </w:r>
    </w:p>
    <w:p w:rsidR="00113050" w:rsidRDefault="00113050" w:rsidP="00113050">
      <w:r>
        <w:t xml:space="preserve">Ich bin dein Gott. Ich habe dich aus Ägypten geführt. </w:t>
      </w:r>
    </w:p>
    <w:p w:rsidR="00113050" w:rsidRDefault="00113050" w:rsidP="00113050">
      <w:r>
        <w:t>Du sollst neben mir keine anderen Götter haben.</w:t>
      </w:r>
    </w:p>
    <w:p w:rsidR="00CF0E81" w:rsidRDefault="00113050" w:rsidP="00113050">
      <w:r>
        <w:t>Du sollst kein Bild von Gott machen.</w:t>
      </w:r>
    </w:p>
    <w:p w:rsidR="00113050" w:rsidRDefault="00113050" w:rsidP="00113050">
      <w:r>
        <w:t>Du sollst nicht andere Götter anbeten oder vor ihnen niederknien.</w:t>
      </w:r>
    </w:p>
    <w:p w:rsidR="00113050" w:rsidRDefault="00113050" w:rsidP="00113050">
      <w:r>
        <w:t>Denn ich, der Herr, dein Gott, bin ein eifersüchtiger Gott</w:t>
      </w:r>
    </w:p>
    <w:p w:rsidR="00113050" w:rsidRDefault="00113050" w:rsidP="00113050">
      <w:r>
        <w:t>Du sollst Gott ehren und nicht verspotten.</w:t>
      </w:r>
    </w:p>
    <w:p w:rsidR="00113050" w:rsidRDefault="00113050" w:rsidP="00113050">
      <w:r>
        <w:t>Sechs Tage darfst du schaffen und jede Arbeit tun.</w:t>
      </w:r>
    </w:p>
    <w:p w:rsidR="00113050" w:rsidRDefault="00113050" w:rsidP="00113050">
      <w:r>
        <w:t>Der siebte Tag ist ein Ruhetag -  Der Sabbat ist ein heiliger Tag.</w:t>
      </w:r>
    </w:p>
    <w:p w:rsidR="00113050" w:rsidRDefault="00113050" w:rsidP="00113050">
      <w:r>
        <w:t xml:space="preserve">Halte den Sabbat.  (Christen feiern den Sonntag) </w:t>
      </w:r>
    </w:p>
    <w:p w:rsidR="00113050" w:rsidRDefault="00113050" w:rsidP="00113050">
      <w:r>
        <w:t>Du sollst deinen Vater und deine Mutter ehren und lieben</w:t>
      </w:r>
    </w:p>
    <w:p w:rsidR="00113050" w:rsidRDefault="00113050" w:rsidP="00113050">
      <w:r>
        <w:t xml:space="preserve">Du sollst nicht morden. </w:t>
      </w:r>
    </w:p>
    <w:p w:rsidR="00113050" w:rsidRDefault="00113050" w:rsidP="00113050">
      <w:r>
        <w:t xml:space="preserve">Du sollst nicht die Ehe brechen. </w:t>
      </w:r>
      <w:r w:rsidR="0064225D">
        <w:t xml:space="preserve">— </w:t>
      </w:r>
      <w:r>
        <w:t xml:space="preserve">Du sollst nicht stehlen. </w:t>
      </w:r>
    </w:p>
    <w:p w:rsidR="00113050" w:rsidRDefault="00113050" w:rsidP="00113050">
      <w:r>
        <w:t>Du sollst nicht falsch gegen deinen Nächsten sprechen oder lügen.</w:t>
      </w:r>
    </w:p>
    <w:p w:rsidR="00113050" w:rsidRDefault="00113050" w:rsidP="00113050">
      <w:r>
        <w:t>Du sollst deinem Nächsten nicht seine Frau wegnehmen,</w:t>
      </w:r>
    </w:p>
    <w:p w:rsidR="00113050" w:rsidRDefault="00113050" w:rsidP="00113050">
      <w:r>
        <w:t xml:space="preserve">nicht seine Diener, sein Rind oder seinen Esel. </w:t>
      </w:r>
    </w:p>
    <w:p w:rsidR="00113050" w:rsidRDefault="00113050" w:rsidP="00113050">
      <w:r>
        <w:t>Du sollst deinem Nächsten nicht das Haus wegnehmen.</w:t>
      </w:r>
    </w:p>
    <w:p w:rsidR="00113050" w:rsidRDefault="00113050" w:rsidP="00113050">
      <w:pPr>
        <w:rPr>
          <w:b/>
          <w:color w:val="C00000"/>
        </w:rPr>
      </w:pPr>
      <w:r w:rsidRPr="00113050">
        <w:rPr>
          <w:b/>
          <w:color w:val="C00000"/>
        </w:rPr>
        <w:t>Ansprache zu den 10 Geboten oder besser zu den</w:t>
      </w:r>
      <w:r>
        <w:rPr>
          <w:b/>
          <w:color w:val="C00000"/>
        </w:rPr>
        <w:t xml:space="preserve"> </w:t>
      </w:r>
    </w:p>
    <w:p w:rsidR="00113050" w:rsidRDefault="00113050" w:rsidP="00113050">
      <w:pPr>
        <w:spacing w:line="360" w:lineRule="auto"/>
        <w:rPr>
          <w:b/>
          <w:color w:val="C00000"/>
        </w:rPr>
      </w:pPr>
      <w:r w:rsidRPr="00113050">
        <w:rPr>
          <w:b/>
          <w:color w:val="C00000"/>
        </w:rPr>
        <w:t>10 Hinweisen oder Weisungen</w:t>
      </w:r>
    </w:p>
    <w:p w:rsidR="00113050" w:rsidRPr="002E2776" w:rsidRDefault="00113050" w:rsidP="00113050">
      <w:pPr>
        <w:rPr>
          <w:color w:val="C00000"/>
        </w:rPr>
      </w:pPr>
      <w:r w:rsidRPr="002E2776">
        <w:rPr>
          <w:color w:val="C00000"/>
        </w:rPr>
        <w:t>(dann anstelle von „Du sollst nicht ….“ übersetzen:</w:t>
      </w:r>
    </w:p>
    <w:p w:rsidR="0064225D" w:rsidRDefault="00113050" w:rsidP="00113050">
      <w:pPr>
        <w:rPr>
          <w:color w:val="C00000"/>
        </w:rPr>
      </w:pPr>
      <w:r w:rsidRPr="002E2776">
        <w:rPr>
          <w:color w:val="C00000"/>
        </w:rPr>
        <w:t>„Du wirst nicht ….   z.B. stehlen; lügen“</w:t>
      </w:r>
      <w:r w:rsidRPr="002E2776">
        <w:rPr>
          <w:color w:val="C00000"/>
        </w:rPr>
        <w:t>)</w:t>
      </w:r>
      <w:r w:rsidR="0064225D">
        <w:rPr>
          <w:color w:val="C00000"/>
        </w:rPr>
        <w:t xml:space="preserve"> </w:t>
      </w:r>
      <w:r w:rsidR="0064225D">
        <w:rPr>
          <w:color w:val="C00000"/>
        </w:rPr>
        <w:tab/>
      </w:r>
    </w:p>
    <w:p w:rsidR="00113050" w:rsidRPr="002E2776" w:rsidRDefault="0064225D" w:rsidP="00113050">
      <w:pPr>
        <w:rPr>
          <w:color w:val="C00000"/>
        </w:rPr>
      </w:pPr>
      <w:r>
        <w:rPr>
          <w:color w:val="C00000"/>
        </w:rPr>
        <w:t>— oder: —</w:t>
      </w:r>
    </w:p>
    <w:p w:rsidR="00113050" w:rsidRDefault="00113050" w:rsidP="00113050"/>
    <w:p w:rsidR="00113050" w:rsidRPr="002E2776" w:rsidRDefault="00113050" w:rsidP="002E2776">
      <w:pPr>
        <w:spacing w:line="360" w:lineRule="auto"/>
        <w:rPr>
          <w:b/>
          <w:color w:val="C00000"/>
        </w:rPr>
      </w:pPr>
      <w:r w:rsidRPr="002E2776">
        <w:rPr>
          <w:b/>
          <w:color w:val="C00000"/>
        </w:rPr>
        <w:t>Andere Gedanken für eine Ansprache zur Fastenzeit</w:t>
      </w:r>
    </w:p>
    <w:p w:rsidR="00113050" w:rsidRDefault="00113050" w:rsidP="00113050">
      <w:r>
        <w:t xml:space="preserve">Schwestern und Brüder in Christus: Fastenzeit – komisch. </w:t>
      </w:r>
    </w:p>
    <w:p w:rsidR="00113050" w:rsidRDefault="00113050" w:rsidP="00113050">
      <w:r>
        <w:t xml:space="preserve">Erst feiern, Karneval, Verkleiden, Tanzen, viel Alkohol ? </w:t>
      </w:r>
    </w:p>
    <w:p w:rsidR="00113050" w:rsidRDefault="00113050" w:rsidP="00113050">
      <w:r>
        <w:t>Karnevalszug,  viel Spaß und Freude.</w:t>
      </w:r>
    </w:p>
    <w:p w:rsidR="00113050" w:rsidRDefault="00113050" w:rsidP="00113050">
      <w:r>
        <w:t xml:space="preserve">Dann plötzlich alles zu Ende. Fastenzeit. Komisch. </w:t>
      </w:r>
    </w:p>
    <w:p w:rsidR="00113050" w:rsidRDefault="00113050" w:rsidP="00113050"/>
    <w:p w:rsidR="00113050" w:rsidRDefault="00113050" w:rsidP="00113050">
      <w:r>
        <w:t xml:space="preserve">Fastenzeit ist Vorbereitung auf Ostern. Jesus hat sich auch vorbereitet. </w:t>
      </w:r>
    </w:p>
    <w:p w:rsidR="002E2776" w:rsidRDefault="00113050" w:rsidP="00113050">
      <w:r>
        <w:t xml:space="preserve">Jesus ist nicht einfach zu den Menschen gegangen und hat gesagt: </w:t>
      </w:r>
    </w:p>
    <w:p w:rsidR="00113050" w:rsidRDefault="00113050" w:rsidP="00113050">
      <w:r>
        <w:t xml:space="preserve">Hallo, hier bin ich. Jesus hat sich gut vorbereitet. </w:t>
      </w:r>
    </w:p>
    <w:p w:rsidR="00113050" w:rsidRDefault="00113050" w:rsidP="00113050"/>
    <w:p w:rsidR="002E2776" w:rsidRDefault="00113050" w:rsidP="00113050">
      <w:r>
        <w:t xml:space="preserve">Darum Jesus geht in die Wüste. Die Bibel sagt - 40 Tage lang. </w:t>
      </w:r>
    </w:p>
    <w:p w:rsidR="00113050" w:rsidRDefault="00113050" w:rsidP="00113050">
      <w:r>
        <w:t xml:space="preserve">So lange dauert auch unsere Fastenzeit. 40 Tage lang. </w:t>
      </w:r>
    </w:p>
    <w:p w:rsidR="002E2776" w:rsidRDefault="00113050" w:rsidP="00113050">
      <w:r>
        <w:t xml:space="preserve">Er geht in die Wüste, allein, kein Mensch kann ihn stören. Er sucht Ruhe. </w:t>
      </w:r>
    </w:p>
    <w:p w:rsidR="00113050" w:rsidRDefault="00113050" w:rsidP="00113050">
      <w:r>
        <w:t xml:space="preserve">Er sucht  Stille. Er sich vorbereiten. </w:t>
      </w:r>
    </w:p>
    <w:p w:rsidR="00113050" w:rsidRDefault="00113050" w:rsidP="00113050">
      <w:r>
        <w:t xml:space="preserve">Jesus findet Ruhe und Kraft in sich und in Gott. </w:t>
      </w:r>
    </w:p>
    <w:p w:rsidR="00113050" w:rsidRDefault="00113050" w:rsidP="00113050"/>
    <w:p w:rsidR="00113050" w:rsidRDefault="00113050" w:rsidP="00113050">
      <w:r>
        <w:t xml:space="preserve">In unserer Zeit selten. Wir Zeit haben? Ruhe finden? </w:t>
      </w:r>
    </w:p>
    <w:p w:rsidR="00113050" w:rsidRDefault="00113050" w:rsidP="00113050">
      <w:r>
        <w:t xml:space="preserve">Immer viele Termine. Keine Zeit zum Nachdenken. </w:t>
      </w:r>
    </w:p>
    <w:p w:rsidR="002E2776" w:rsidRDefault="00113050" w:rsidP="00113050">
      <w:r>
        <w:t xml:space="preserve">Manchmal Menschen gehen ins Kloster für eine Woche. Suchen Ruhe. </w:t>
      </w:r>
    </w:p>
    <w:p w:rsidR="002E2776" w:rsidRDefault="00113050" w:rsidP="00113050">
      <w:r>
        <w:t>Manchmal Menschen gehen an einen einsamen Ort. Suchen Ruhe.</w:t>
      </w:r>
    </w:p>
    <w:p w:rsidR="00113050" w:rsidRDefault="00113050" w:rsidP="00113050">
      <w:r>
        <w:t xml:space="preserve">Fastenzeit soll Zeit für Ruhe sein. </w:t>
      </w:r>
    </w:p>
    <w:p w:rsidR="00113050" w:rsidRDefault="00113050" w:rsidP="00113050"/>
    <w:p w:rsidR="00113050" w:rsidRDefault="00113050" w:rsidP="00113050">
      <w:r>
        <w:t xml:space="preserve">Ich frage:  Suche ich Ruhe für mich, suche ich Ruhe für Gott? </w:t>
      </w:r>
    </w:p>
    <w:p w:rsidR="00113050" w:rsidRDefault="00113050" w:rsidP="00113050">
      <w:r>
        <w:t xml:space="preserve">Ich kann nachdenken über mein Leben. </w:t>
      </w:r>
    </w:p>
    <w:p w:rsidR="00113050" w:rsidRDefault="00113050" w:rsidP="00113050">
      <w:r>
        <w:t xml:space="preserve">Vieleicht Streit in der Familie, Streit bei Freunden? </w:t>
      </w:r>
    </w:p>
    <w:p w:rsidR="00113050" w:rsidRDefault="00113050" w:rsidP="00113050">
      <w:r>
        <w:t xml:space="preserve">Ich kann Jemanden besuchen? Aufräumen? </w:t>
      </w:r>
    </w:p>
    <w:p w:rsidR="00113050" w:rsidRDefault="00113050" w:rsidP="00113050">
      <w:r>
        <w:t xml:space="preserve">Nicht </w:t>
      </w:r>
      <w:r w:rsidR="002E2776">
        <w:t>r</w:t>
      </w:r>
      <w:r>
        <w:t xml:space="preserve">auchen? Nur eine Stunde Computer am Tag? Zeit zum Beten? </w:t>
      </w:r>
    </w:p>
    <w:p w:rsidR="00113050" w:rsidRDefault="00113050" w:rsidP="00113050">
      <w:r>
        <w:t xml:space="preserve">Zeit in der Bibel zu lesen - zusammen mit Frau oder Mann? </w:t>
      </w:r>
    </w:p>
    <w:p w:rsidR="00113050" w:rsidRDefault="00113050" w:rsidP="00113050"/>
    <w:p w:rsidR="00113050" w:rsidRDefault="00113050" w:rsidP="00113050">
      <w:r>
        <w:t xml:space="preserve">Fastenzeit – Jeder kann selber nachdenken. </w:t>
      </w:r>
    </w:p>
    <w:p w:rsidR="00113050" w:rsidRDefault="00113050" w:rsidP="00113050">
      <w:r>
        <w:t xml:space="preserve">Fastenzeit ist ruhige Zeit. Vorbereitung auf Ostern. </w:t>
      </w:r>
    </w:p>
    <w:p w:rsidR="00113050" w:rsidRDefault="00113050" w:rsidP="00113050">
      <w:r>
        <w:t xml:space="preserve">Jesus hat sich auch vorbereitet. </w:t>
      </w:r>
    </w:p>
    <w:p w:rsidR="00113050" w:rsidRDefault="00113050" w:rsidP="00113050">
      <w:r>
        <w:t xml:space="preserve">Dann geht Jesus zu den Menschen und zeigt ihnen Gottes Liebe. </w:t>
      </w:r>
    </w:p>
    <w:p w:rsidR="00113050" w:rsidRDefault="00113050" w:rsidP="00113050">
      <w:r>
        <w:t>Er sagt:  Kehrt um und glaubt an mich und glaubt an Gott!</w:t>
      </w:r>
    </w:p>
    <w:p w:rsidR="00113050" w:rsidRDefault="00113050" w:rsidP="00113050"/>
    <w:p w:rsidR="0064225D" w:rsidRDefault="0064225D" w:rsidP="00113050"/>
    <w:p w:rsidR="002E2776" w:rsidRPr="002E2776" w:rsidRDefault="002E2776" w:rsidP="002E2776">
      <w:pPr>
        <w:spacing w:line="360" w:lineRule="auto"/>
        <w:rPr>
          <w:b/>
          <w:color w:val="C00000"/>
        </w:rPr>
      </w:pPr>
      <w:r w:rsidRPr="002E2776">
        <w:rPr>
          <w:b/>
          <w:color w:val="C00000"/>
        </w:rPr>
        <w:t xml:space="preserve">Halleluja-Ruf </w:t>
      </w:r>
    </w:p>
    <w:p w:rsidR="00113050" w:rsidRDefault="002E2776" w:rsidP="00113050">
      <w:r w:rsidRPr="002E2776">
        <w:rPr>
          <w:color w:val="C00000"/>
        </w:rPr>
        <w:t>L</w:t>
      </w:r>
      <w:r w:rsidR="00113050" w:rsidRPr="002E2776">
        <w:rPr>
          <w:color w:val="C00000"/>
        </w:rPr>
        <w:t>:</w:t>
      </w:r>
      <w:r w:rsidR="00113050">
        <w:t xml:space="preserve"> </w:t>
      </w:r>
      <w:r w:rsidR="00113050">
        <w:tab/>
        <w:t>Halleluja! Halleluja! Halleluja!</w:t>
      </w:r>
    </w:p>
    <w:p w:rsidR="00113050" w:rsidRDefault="00113050" w:rsidP="00113050">
      <w:r w:rsidRPr="002E2776">
        <w:rPr>
          <w:color w:val="C00000"/>
        </w:rPr>
        <w:t>A:</w:t>
      </w:r>
      <w:r>
        <w:t xml:space="preserve"> </w:t>
      </w:r>
      <w:r>
        <w:tab/>
        <w:t>Halleluja! Halleluja! Halleluja!</w:t>
      </w:r>
    </w:p>
    <w:p w:rsidR="002E2776" w:rsidRDefault="002E2776" w:rsidP="00113050"/>
    <w:p w:rsidR="00113050" w:rsidRDefault="002E2776" w:rsidP="00113050">
      <w:r w:rsidRPr="002E2776">
        <w:rPr>
          <w:color w:val="C00000"/>
        </w:rPr>
        <w:t>L:</w:t>
      </w:r>
      <w:r w:rsidR="00113050">
        <w:tab/>
        <w:t xml:space="preserve">Jesus Christus hilf uns. </w:t>
      </w:r>
    </w:p>
    <w:p w:rsidR="00113050" w:rsidRDefault="002E2776" w:rsidP="00113050">
      <w:r>
        <w:tab/>
      </w:r>
      <w:r w:rsidR="00113050">
        <w:t xml:space="preserve">Wir wollen Dein Wort annehmen. </w:t>
      </w:r>
    </w:p>
    <w:p w:rsidR="00113050" w:rsidRDefault="002E2776" w:rsidP="00113050">
      <w:r>
        <w:tab/>
      </w:r>
      <w:r w:rsidR="00113050">
        <w:t>Mach uns offen für Dein Wort.</w:t>
      </w:r>
    </w:p>
    <w:p w:rsidR="00113050" w:rsidRDefault="00113050" w:rsidP="00113050">
      <w:r w:rsidRPr="002E2776">
        <w:rPr>
          <w:color w:val="C00000"/>
        </w:rPr>
        <w:t>A:</w:t>
      </w:r>
      <w:r>
        <w:t xml:space="preserve"> </w:t>
      </w:r>
      <w:r>
        <w:tab/>
        <w:t>Halleluja! Halleluja! Halleluja!</w:t>
      </w:r>
    </w:p>
    <w:p w:rsidR="00113050" w:rsidRDefault="00113050" w:rsidP="00113050"/>
    <w:p w:rsidR="0064225D" w:rsidRDefault="0064225D" w:rsidP="00113050">
      <w:pPr>
        <w:rPr>
          <w:b/>
          <w:color w:val="C00000"/>
        </w:rPr>
      </w:pPr>
    </w:p>
    <w:p w:rsidR="0064225D" w:rsidRDefault="0064225D" w:rsidP="00113050">
      <w:pPr>
        <w:rPr>
          <w:b/>
          <w:color w:val="C00000"/>
        </w:rPr>
      </w:pPr>
    </w:p>
    <w:p w:rsidR="00113050" w:rsidRPr="002E2776" w:rsidRDefault="00113050" w:rsidP="00113050">
      <w:pPr>
        <w:rPr>
          <w:b/>
          <w:color w:val="C00000"/>
        </w:rPr>
      </w:pPr>
      <w:r w:rsidRPr="002E2776">
        <w:rPr>
          <w:b/>
          <w:color w:val="C00000"/>
        </w:rPr>
        <w:t>Evangelium</w:t>
      </w:r>
      <w:r w:rsidRPr="002E2776">
        <w:rPr>
          <w:b/>
          <w:color w:val="C00000"/>
        </w:rPr>
        <w:tab/>
      </w:r>
      <w:r w:rsidRPr="002E2776">
        <w:rPr>
          <w:b/>
          <w:color w:val="C00000"/>
        </w:rPr>
        <w:tab/>
        <w:t>(Mt 6, 1-6;16-18)</w:t>
      </w:r>
    </w:p>
    <w:p w:rsidR="00113050" w:rsidRPr="0064225D" w:rsidRDefault="00113050" w:rsidP="00113050">
      <w:pPr>
        <w:rPr>
          <w:sz w:val="12"/>
        </w:rPr>
      </w:pPr>
    </w:p>
    <w:p w:rsidR="002E2776" w:rsidRDefault="002E2776" w:rsidP="00113050">
      <w:r>
        <w:t>Aus dem Heiligen Evangelium nach Matthäus.</w:t>
      </w:r>
    </w:p>
    <w:p w:rsidR="00113050" w:rsidRDefault="00113050" w:rsidP="00113050">
      <w:r>
        <w:t>Damals Jesus sagt zu den Aposteln und Freunden:</w:t>
      </w:r>
    </w:p>
    <w:p w:rsidR="00113050" w:rsidRDefault="00113050" w:rsidP="00113050">
      <w:r>
        <w:t>Wenn ihr fastet, dann macht kein böses Gesicht.</w:t>
      </w:r>
    </w:p>
    <w:p w:rsidR="00113050" w:rsidRDefault="00113050" w:rsidP="00113050">
      <w:r>
        <w:t>Viele machen ein böses Gesicht, wenn sie fasten.</w:t>
      </w:r>
    </w:p>
    <w:p w:rsidR="00113050" w:rsidRDefault="00113050" w:rsidP="00113050">
      <w:r>
        <w:t>Sie tun das; alle sollen sehen, sie fasten.</w:t>
      </w:r>
    </w:p>
    <w:p w:rsidR="00113050" w:rsidRDefault="00113050" w:rsidP="00113050"/>
    <w:p w:rsidR="00113050" w:rsidRDefault="00113050" w:rsidP="00113050">
      <w:r>
        <w:t>Evangelium – Frohe Botschaft unseres Herrn Jesus Christus.</w:t>
      </w:r>
    </w:p>
    <w:p w:rsidR="00113050" w:rsidRDefault="00113050" w:rsidP="00113050"/>
    <w:p w:rsidR="00113050" w:rsidRDefault="00113050" w:rsidP="00113050"/>
    <w:p w:rsidR="00113050" w:rsidRPr="002E2776" w:rsidRDefault="00113050" w:rsidP="00113050">
      <w:pPr>
        <w:rPr>
          <w:b/>
          <w:color w:val="C00000"/>
        </w:rPr>
      </w:pPr>
      <w:r w:rsidRPr="002E2776">
        <w:rPr>
          <w:b/>
          <w:color w:val="C00000"/>
        </w:rPr>
        <w:t>Glaubensbekenntnis</w:t>
      </w:r>
    </w:p>
    <w:p w:rsidR="00113050" w:rsidRPr="002E2776" w:rsidRDefault="002E2776" w:rsidP="00113050">
      <w:pPr>
        <w:rPr>
          <w:color w:val="C00000"/>
        </w:rPr>
      </w:pPr>
      <w:r w:rsidRPr="002E2776">
        <w:rPr>
          <w:color w:val="C00000"/>
        </w:rPr>
        <w:t>(siehe</w:t>
      </w:r>
      <w:r w:rsidR="00113050" w:rsidRPr="002E2776">
        <w:rPr>
          <w:color w:val="C00000"/>
        </w:rPr>
        <w:t xml:space="preserve"> „Einzeltexte</w:t>
      </w:r>
      <w:r w:rsidRPr="002E2776">
        <w:rPr>
          <w:color w:val="C00000"/>
        </w:rPr>
        <w:t>“ auf unseren Webseiten</w:t>
      </w:r>
      <w:r w:rsidR="00113050" w:rsidRPr="002E2776">
        <w:rPr>
          <w:color w:val="C00000"/>
        </w:rPr>
        <w:t>)</w:t>
      </w:r>
    </w:p>
    <w:p w:rsidR="00113050" w:rsidRDefault="00113050" w:rsidP="00113050"/>
    <w:p w:rsidR="00113050" w:rsidRDefault="00113050" w:rsidP="00113050"/>
    <w:p w:rsidR="00113050" w:rsidRPr="002E2776" w:rsidRDefault="00113050" w:rsidP="002E2776">
      <w:pPr>
        <w:spacing w:line="360" w:lineRule="auto"/>
        <w:rPr>
          <w:b/>
          <w:color w:val="C00000"/>
        </w:rPr>
      </w:pPr>
      <w:r w:rsidRPr="002E2776">
        <w:rPr>
          <w:b/>
          <w:color w:val="C00000"/>
        </w:rPr>
        <w:t>Fürbitten</w:t>
      </w:r>
    </w:p>
    <w:p w:rsidR="00113050" w:rsidRDefault="002E2776" w:rsidP="00113050">
      <w:r w:rsidRPr="002E2776">
        <w:rPr>
          <w:color w:val="C00000"/>
        </w:rPr>
        <w:t>L:</w:t>
      </w:r>
      <w:r>
        <w:tab/>
      </w:r>
      <w:r w:rsidR="00113050">
        <w:t>Herr Jesus Christus, wir rufen zu Dir und bitten:</w:t>
      </w:r>
    </w:p>
    <w:p w:rsidR="00113050" w:rsidRDefault="00113050" w:rsidP="00113050"/>
    <w:p w:rsidR="00113050" w:rsidRDefault="00113050" w:rsidP="00113050">
      <w:r w:rsidRPr="002E2776">
        <w:rPr>
          <w:color w:val="C00000"/>
        </w:rPr>
        <w:t>1.</w:t>
      </w:r>
      <w:r>
        <w:tab/>
        <w:t>Schenke deiner Kirche immer neu deinen Heiligen Geist.</w:t>
      </w:r>
    </w:p>
    <w:p w:rsidR="00113050" w:rsidRDefault="002E2776" w:rsidP="00113050">
      <w:r w:rsidRPr="002E2776">
        <w:rPr>
          <w:color w:val="C00000"/>
        </w:rPr>
        <w:t>A:</w:t>
      </w:r>
      <w:r>
        <w:tab/>
      </w:r>
      <w:r w:rsidR="00113050">
        <w:t>Christus, schau auf uns</w:t>
      </w:r>
    </w:p>
    <w:p w:rsidR="00113050" w:rsidRDefault="00113050" w:rsidP="00113050"/>
    <w:p w:rsidR="00113050" w:rsidRDefault="00113050" w:rsidP="00113050">
      <w:r w:rsidRPr="002E2776">
        <w:rPr>
          <w:color w:val="C00000"/>
        </w:rPr>
        <w:t>2.</w:t>
      </w:r>
      <w:r>
        <w:tab/>
        <w:t>Gib allen Menschen auf der Welt Gedanken des Friedens.</w:t>
      </w:r>
    </w:p>
    <w:p w:rsidR="00113050" w:rsidRDefault="002E2776" w:rsidP="00113050">
      <w:r>
        <w:t>A:</w:t>
      </w:r>
      <w:r>
        <w:tab/>
        <w:t>Christus, schau auf uns</w:t>
      </w:r>
    </w:p>
    <w:p w:rsidR="00113050" w:rsidRDefault="00113050" w:rsidP="00113050"/>
    <w:p w:rsidR="00113050" w:rsidRDefault="00113050" w:rsidP="00113050">
      <w:r w:rsidRPr="002E2776">
        <w:rPr>
          <w:color w:val="C00000"/>
        </w:rPr>
        <w:t>3.</w:t>
      </w:r>
      <w:r>
        <w:tab/>
        <w:t>Schenke den Kranken und Leidenden neue Hoffnung und tröste die Traurigen.</w:t>
      </w:r>
    </w:p>
    <w:p w:rsidR="00113050" w:rsidRDefault="002E2776" w:rsidP="00113050">
      <w:r w:rsidRPr="00CF0E81">
        <w:rPr>
          <w:color w:val="C00000"/>
        </w:rPr>
        <w:t>A:</w:t>
      </w:r>
      <w:r>
        <w:tab/>
        <w:t>Christus, schau auf uns</w:t>
      </w:r>
    </w:p>
    <w:p w:rsidR="002E2776" w:rsidRDefault="002E2776" w:rsidP="00113050"/>
    <w:p w:rsidR="00113050" w:rsidRDefault="00113050" w:rsidP="00113050">
      <w:r w:rsidRPr="00CF0E81">
        <w:rPr>
          <w:color w:val="C00000"/>
        </w:rPr>
        <w:t>4.</w:t>
      </w:r>
      <w:r>
        <w:tab/>
        <w:t>Öffne unsere Augen und Herzen für die vielen armen Menschen auf der Welt.</w:t>
      </w:r>
    </w:p>
    <w:p w:rsidR="00113050" w:rsidRDefault="002E2776" w:rsidP="00113050">
      <w:r w:rsidRPr="00CF0E81">
        <w:rPr>
          <w:color w:val="C00000"/>
        </w:rPr>
        <w:t>A:</w:t>
      </w:r>
      <w:r>
        <w:tab/>
        <w:t>Christus, schau auf uns</w:t>
      </w:r>
    </w:p>
    <w:p w:rsidR="002E2776" w:rsidRDefault="002E2776" w:rsidP="00113050"/>
    <w:p w:rsidR="00113050" w:rsidRDefault="00113050" w:rsidP="00113050">
      <w:r w:rsidRPr="00CF0E81">
        <w:rPr>
          <w:color w:val="C00000"/>
        </w:rPr>
        <w:t>5.</w:t>
      </w:r>
      <w:r>
        <w:tab/>
        <w:t xml:space="preserve">Hole alle unsere Verstorben (Eltern, Kinder, Freunde, Vereinsmitglieder) zu dir </w:t>
      </w:r>
      <w:r w:rsidR="002E2776">
        <w:tab/>
      </w:r>
      <w:r>
        <w:t>in den Himmel und schenke ihnen das ewige Leben.</w:t>
      </w:r>
    </w:p>
    <w:p w:rsidR="00113050" w:rsidRDefault="002E2776" w:rsidP="00113050">
      <w:r w:rsidRPr="00CF0E81">
        <w:rPr>
          <w:color w:val="C00000"/>
        </w:rPr>
        <w:t>A:</w:t>
      </w:r>
      <w:r>
        <w:tab/>
        <w:t>Christus, schau auf uns</w:t>
      </w:r>
    </w:p>
    <w:p w:rsidR="00113050" w:rsidRDefault="00113050" w:rsidP="00113050"/>
    <w:p w:rsidR="002E2776" w:rsidRDefault="002E2776" w:rsidP="00113050">
      <w:r w:rsidRPr="00CF0E81">
        <w:rPr>
          <w:color w:val="C00000"/>
        </w:rPr>
        <w:t>L:</w:t>
      </w:r>
      <w:r>
        <w:tab/>
      </w:r>
      <w:r w:rsidR="00113050">
        <w:t xml:space="preserve">Wir loben und preisen dich, guter Gott, durch Jesus Christus, </w:t>
      </w:r>
    </w:p>
    <w:p w:rsidR="00113050" w:rsidRDefault="002E2776" w:rsidP="00113050">
      <w:r>
        <w:tab/>
      </w:r>
      <w:r w:rsidR="00113050">
        <w:t>unsern Bruder und Herrn. Amen.</w:t>
      </w:r>
    </w:p>
    <w:p w:rsidR="00113050" w:rsidRDefault="00113050" w:rsidP="00113050"/>
    <w:p w:rsidR="00113050" w:rsidRPr="00CF0E81" w:rsidRDefault="00113050" w:rsidP="00113050">
      <w:pPr>
        <w:rPr>
          <w:b/>
          <w:color w:val="C00000"/>
        </w:rPr>
      </w:pPr>
      <w:r w:rsidRPr="00CF0E81">
        <w:rPr>
          <w:b/>
          <w:color w:val="C00000"/>
        </w:rPr>
        <w:t>Vater unser</w:t>
      </w:r>
    </w:p>
    <w:p w:rsidR="0064225D" w:rsidRDefault="0064225D" w:rsidP="00113050">
      <w:pPr>
        <w:rPr>
          <w:b/>
          <w:color w:val="C00000"/>
        </w:rPr>
      </w:pPr>
    </w:p>
    <w:p w:rsidR="00113050" w:rsidRPr="00CF0E81" w:rsidRDefault="00113050" w:rsidP="00113050">
      <w:pPr>
        <w:rPr>
          <w:b/>
          <w:color w:val="C00000"/>
        </w:rPr>
      </w:pPr>
      <w:r w:rsidRPr="00CF0E81">
        <w:rPr>
          <w:b/>
          <w:color w:val="C00000"/>
        </w:rPr>
        <w:tab/>
      </w:r>
    </w:p>
    <w:p w:rsidR="00113050" w:rsidRPr="00CF0E81" w:rsidRDefault="00113050" w:rsidP="00CF0E81">
      <w:pPr>
        <w:spacing w:line="360" w:lineRule="auto"/>
        <w:rPr>
          <w:b/>
          <w:color w:val="C00000"/>
        </w:rPr>
      </w:pPr>
      <w:r w:rsidRPr="00CF0E81">
        <w:rPr>
          <w:b/>
          <w:color w:val="C00000"/>
        </w:rPr>
        <w:t>Friedenslied</w:t>
      </w:r>
    </w:p>
    <w:p w:rsidR="00113050" w:rsidRDefault="00113050" w:rsidP="00113050">
      <w:r>
        <w:t xml:space="preserve">Frieden, </w:t>
      </w:r>
    </w:p>
    <w:p w:rsidR="00113050" w:rsidRDefault="00113050" w:rsidP="00113050">
      <w:r>
        <w:t>Frieden mit dir, Frieden mit mir.</w:t>
      </w:r>
    </w:p>
    <w:p w:rsidR="00113050" w:rsidRDefault="00113050" w:rsidP="00113050">
      <w:r>
        <w:t>Frieden.</w:t>
      </w:r>
    </w:p>
    <w:p w:rsidR="00113050" w:rsidRDefault="00113050" w:rsidP="00113050"/>
    <w:p w:rsidR="00113050" w:rsidRDefault="00113050" w:rsidP="00113050">
      <w:r>
        <w:t>Frieden mit dir, Frieden mit mir,</w:t>
      </w:r>
    </w:p>
    <w:p w:rsidR="00113050" w:rsidRDefault="00113050" w:rsidP="00113050">
      <w:r>
        <w:t>Frieden mit allen,</w:t>
      </w:r>
    </w:p>
    <w:p w:rsidR="00113050" w:rsidRDefault="00113050" w:rsidP="00113050">
      <w:r>
        <w:t>(Frieden im Verein)</w:t>
      </w:r>
    </w:p>
    <w:p w:rsidR="00113050" w:rsidRDefault="00113050" w:rsidP="00113050">
      <w:r>
        <w:t>Frieden auf der Welt.</w:t>
      </w:r>
    </w:p>
    <w:p w:rsidR="00113050" w:rsidRDefault="00113050" w:rsidP="00113050">
      <w:r>
        <w:t>Frieden.</w:t>
      </w:r>
    </w:p>
    <w:p w:rsidR="00113050" w:rsidRDefault="00113050" w:rsidP="00113050"/>
    <w:p w:rsidR="00113050" w:rsidRDefault="00CF0E81" w:rsidP="00113050">
      <w:r w:rsidRPr="00CF0E81">
        <w:rPr>
          <w:color w:val="C00000"/>
        </w:rPr>
        <w:t>L:</w:t>
      </w:r>
      <w:r>
        <w:tab/>
      </w:r>
      <w:r w:rsidR="00113050">
        <w:t>Gebt einander ein Zeichen des Friedens!</w:t>
      </w:r>
    </w:p>
    <w:p w:rsidR="00113050" w:rsidRDefault="00113050" w:rsidP="00113050"/>
    <w:p w:rsidR="00CF0E81" w:rsidRDefault="00113050" w:rsidP="00113050">
      <w:r>
        <w:tab/>
      </w:r>
    </w:p>
    <w:p w:rsidR="00113050" w:rsidRPr="00CF0E81" w:rsidRDefault="00113050" w:rsidP="00CF0E81">
      <w:pPr>
        <w:spacing w:line="360" w:lineRule="auto"/>
        <w:rPr>
          <w:b/>
          <w:color w:val="C00000"/>
        </w:rPr>
      </w:pPr>
      <w:r w:rsidRPr="00CF0E81">
        <w:rPr>
          <w:b/>
          <w:color w:val="C00000"/>
        </w:rPr>
        <w:t>Schlussgebet</w:t>
      </w:r>
    </w:p>
    <w:p w:rsidR="00113050" w:rsidRDefault="00113050" w:rsidP="00113050">
      <w:r>
        <w:t>Guter Gott, Vater im Himmel.</w:t>
      </w:r>
    </w:p>
    <w:p w:rsidR="00113050" w:rsidRDefault="00113050" w:rsidP="00113050">
      <w:r>
        <w:t>Begleite uns in den 40 Tagen bis Ostern</w:t>
      </w:r>
    </w:p>
    <w:p w:rsidR="00113050" w:rsidRDefault="00113050" w:rsidP="00113050">
      <w:r>
        <w:t>mit deinem Heiligen Geist und</w:t>
      </w:r>
    </w:p>
    <w:p w:rsidR="00113050" w:rsidRDefault="00113050" w:rsidP="00113050">
      <w:r>
        <w:t>schenke uns Umkehr und neues Denken</w:t>
      </w:r>
    </w:p>
    <w:p w:rsidR="00113050" w:rsidRDefault="00113050" w:rsidP="00113050">
      <w:r>
        <w:t>Darum bitten wir durch Jesus Christus,</w:t>
      </w:r>
    </w:p>
    <w:p w:rsidR="00113050" w:rsidRDefault="00113050" w:rsidP="00113050">
      <w:r>
        <w:t>unseren Bruder und Herrn.</w:t>
      </w:r>
    </w:p>
    <w:p w:rsidR="00113050" w:rsidRDefault="00113050" w:rsidP="00113050"/>
    <w:p w:rsidR="00113050" w:rsidRPr="00CF0E81" w:rsidRDefault="00113050" w:rsidP="00CF0E81">
      <w:pPr>
        <w:spacing w:line="360" w:lineRule="auto"/>
        <w:rPr>
          <w:b/>
          <w:color w:val="C00000"/>
        </w:rPr>
      </w:pPr>
      <w:r w:rsidRPr="00CF0E81">
        <w:rPr>
          <w:b/>
          <w:color w:val="C00000"/>
        </w:rPr>
        <w:t>Segen</w:t>
      </w:r>
    </w:p>
    <w:p w:rsidR="00113050" w:rsidRDefault="00113050" w:rsidP="00113050">
      <w:r>
        <w:t>L:</w:t>
      </w:r>
      <w:r>
        <w:tab/>
        <w:t>Es segne uns der allmächtige Gott:</w:t>
      </w:r>
    </w:p>
    <w:p w:rsidR="00113050" w:rsidRDefault="00113050" w:rsidP="00113050">
      <w:r>
        <w:tab/>
        <w:t>Der Vater, der Sohn und der Hl. Geist</w:t>
      </w:r>
    </w:p>
    <w:p w:rsidR="00113050" w:rsidRDefault="00113050" w:rsidP="00113050">
      <w:r>
        <w:tab/>
        <w:t>Gehet hin in Frieden!</w:t>
      </w:r>
    </w:p>
    <w:p w:rsidR="00113050" w:rsidRDefault="00113050" w:rsidP="00113050"/>
    <w:p w:rsidR="00113050" w:rsidRDefault="00CF0E81" w:rsidP="00113050">
      <w:r>
        <w:t>A</w:t>
      </w:r>
      <w:r w:rsidR="00113050">
        <w:t>:</w:t>
      </w:r>
      <w:r w:rsidR="00113050">
        <w:tab/>
        <w:t>Dank sei Gott dem Herrn</w:t>
      </w:r>
      <w:r w:rsidR="0064225D">
        <w:t>.</w:t>
      </w:r>
    </w:p>
    <w:p w:rsidR="0064225D" w:rsidRDefault="0064225D" w:rsidP="00113050"/>
    <w:p w:rsidR="0064225D" w:rsidRPr="0064225D" w:rsidRDefault="0064225D" w:rsidP="00113050">
      <w:pPr>
        <w:rPr>
          <w:i/>
        </w:rPr>
      </w:pPr>
      <w:r w:rsidRPr="0064225D">
        <w:rPr>
          <w:i/>
        </w:rPr>
        <w:t>Norbert Schulze Raestrup</w:t>
      </w:r>
    </w:p>
    <w:p w:rsidR="0064225D" w:rsidRDefault="0064225D" w:rsidP="00113050"/>
    <w:p w:rsidR="0064225D" w:rsidRDefault="0064225D" w:rsidP="00113050"/>
    <w:p w:rsidR="0064225D" w:rsidRDefault="0064225D" w:rsidP="00113050"/>
    <w:p w:rsidR="0064225D" w:rsidRDefault="0064225D" w:rsidP="00113050"/>
    <w:p w:rsidR="0064225D" w:rsidRDefault="0064225D" w:rsidP="00113050">
      <w:r>
        <w:rPr>
          <w:rFonts w:ascii="Open Sans" w:hAnsi="Open Sans" w:cs="Helvetica"/>
          <w:noProof/>
          <w:color w:val="444444"/>
          <w:sz w:val="20"/>
          <w:szCs w:val="20"/>
          <w:lang w:eastAsia="de-DE"/>
        </w:rPr>
        <w:drawing>
          <wp:inline distT="0" distB="0" distL="0" distR="0" wp14:anchorId="1D3EA74B" wp14:editId="07A4AEFB">
            <wp:extent cx="3380740" cy="2259965"/>
            <wp:effectExtent l="0" t="0" r="0" b="6985"/>
            <wp:docPr id="2" name="Grafik 2" descr="Norbert Schulze Raest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bert Schulze Raestr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5D" w:rsidRPr="00E47F18" w:rsidRDefault="0064225D" w:rsidP="0064225D">
      <w:pPr>
        <w:rPr>
          <w:b/>
          <w:i/>
        </w:rPr>
      </w:pPr>
      <w:r w:rsidRPr="00E47F18">
        <w:rPr>
          <w:b/>
          <w:i/>
        </w:rPr>
        <w:t xml:space="preserve">Pfarrer Norbert Schulze Raestrup </w:t>
      </w:r>
    </w:p>
    <w:p w:rsidR="00D6566B" w:rsidRDefault="0064225D" w:rsidP="0064225D">
      <w:pPr>
        <w:rPr>
          <w:i/>
        </w:rPr>
      </w:pPr>
      <w:r w:rsidRPr="0064225D">
        <w:rPr>
          <w:i/>
        </w:rPr>
        <w:t xml:space="preserve">ist Gehörlosenseelsorger im Bistum Münster und wohnt in Münster. </w:t>
      </w:r>
    </w:p>
    <w:p w:rsidR="0064225D" w:rsidRPr="0064225D" w:rsidRDefault="0064225D" w:rsidP="0064225D">
      <w:pPr>
        <w:rPr>
          <w:i/>
        </w:rPr>
      </w:pPr>
      <w:r w:rsidRPr="0064225D">
        <w:rPr>
          <w:i/>
        </w:rPr>
        <w:t>Er war für viele Jahre Diözesanpräses und VKGD-Geschäftsführer.</w:t>
      </w:r>
    </w:p>
    <w:p w:rsidR="0064225D" w:rsidRDefault="0064225D" w:rsidP="00113050"/>
    <w:p w:rsidR="0064225D" w:rsidRDefault="0064225D" w:rsidP="0064225D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64225D" w:rsidRDefault="0064225D" w:rsidP="0064225D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64225D" w:rsidRDefault="0064225D" w:rsidP="0064225D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64225D" w:rsidRDefault="0064225D" w:rsidP="0064225D">
      <w:pPr>
        <w:pStyle w:val="Default"/>
        <w:jc w:val="center"/>
        <w:rPr>
          <w:rFonts w:ascii="Verdana" w:hAnsi="Verdana"/>
          <w:b/>
          <w:color w:val="C00000"/>
          <w:sz w:val="34"/>
        </w:rPr>
      </w:pPr>
      <w:bookmarkStart w:id="0" w:name="_GoBack"/>
      <w:bookmarkEnd w:id="0"/>
    </w:p>
    <w:p w:rsidR="0064225D" w:rsidRDefault="0064225D" w:rsidP="0064225D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64225D" w:rsidRDefault="0064225D" w:rsidP="0064225D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64225D" w:rsidRDefault="0064225D" w:rsidP="0064225D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64225D" w:rsidRPr="00FA5DB0" w:rsidRDefault="0064225D" w:rsidP="0064225D">
      <w:pPr>
        <w:pStyle w:val="Default"/>
        <w:jc w:val="center"/>
        <w:rPr>
          <w:rFonts w:ascii="Verdana" w:hAnsi="Verdana"/>
          <w:b/>
          <w:color w:val="C00000"/>
          <w:sz w:val="34"/>
        </w:rPr>
      </w:pPr>
      <w:r w:rsidRPr="00FA5DB0">
        <w:rPr>
          <w:rFonts w:ascii="Verdana" w:hAnsi="Verdana"/>
          <w:b/>
          <w:color w:val="C00000"/>
          <w:sz w:val="34"/>
        </w:rPr>
        <w:t>wgd.kath-gl.de</w:t>
      </w:r>
    </w:p>
    <w:p w:rsidR="0064225D" w:rsidRPr="00FA5DB0" w:rsidRDefault="0064225D" w:rsidP="0064225D">
      <w:pPr>
        <w:pStyle w:val="Default"/>
        <w:jc w:val="center"/>
        <w:rPr>
          <w:rFonts w:ascii="Verdana" w:hAnsi="Verdana"/>
          <w:color w:val="C00000"/>
          <w:sz w:val="20"/>
        </w:rPr>
      </w:pPr>
      <w:r w:rsidRPr="00FA5DB0">
        <w:rPr>
          <w:rFonts w:ascii="Verdana" w:hAnsi="Verdana"/>
          <w:color w:val="C00000"/>
          <w:sz w:val="20"/>
        </w:rPr>
        <w:t>wgd.holger-meyer.net</w:t>
      </w:r>
    </w:p>
    <w:p w:rsidR="0064225D" w:rsidRDefault="0064225D" w:rsidP="0064225D">
      <w:pPr>
        <w:jc w:val="center"/>
      </w:pPr>
      <w:r w:rsidRPr="00FA5DB0">
        <w:rPr>
          <w:color w:val="C00000"/>
          <w:sz w:val="20"/>
          <w:szCs w:val="24"/>
        </w:rPr>
        <w:t>Redaktion: Holger Meyer</w:t>
      </w:r>
    </w:p>
    <w:sectPr w:rsidR="0064225D" w:rsidSect="002E2776">
      <w:footerReference w:type="default" r:id="rId9"/>
      <w:pgSz w:w="11906" w:h="16838"/>
      <w:pgMar w:top="1021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7F" w:rsidRDefault="00B96A7F" w:rsidP="00113050">
      <w:r>
        <w:separator/>
      </w:r>
    </w:p>
  </w:endnote>
  <w:endnote w:type="continuationSeparator" w:id="0">
    <w:p w:rsidR="00B96A7F" w:rsidRDefault="00B96A7F" w:rsidP="0011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752125"/>
      <w:docPartObj>
        <w:docPartGallery w:val="Page Numbers (Bottom of Page)"/>
        <w:docPartUnique/>
      </w:docPartObj>
    </w:sdtPr>
    <w:sdtContent>
      <w:p w:rsidR="00113050" w:rsidRDefault="00113050">
        <w:pPr>
          <w:pStyle w:val="Fuzeil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41B5786B" wp14:editId="69D9753D">
                  <wp:extent cx="418465" cy="221615"/>
                  <wp:effectExtent l="0" t="0" r="635" b="0"/>
                  <wp:docPr id="574" name="Grup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3050" w:rsidRDefault="00113050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96A7F" w:rsidRPr="00B96A7F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pe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rcCwQAAMc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vsRq3AsEAADH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113050" w:rsidRDefault="0011305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96A7F" w:rsidRPr="00B96A7F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113050" w:rsidRDefault="001130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7F" w:rsidRDefault="00B96A7F" w:rsidP="00113050">
      <w:r>
        <w:separator/>
      </w:r>
    </w:p>
  </w:footnote>
  <w:footnote w:type="continuationSeparator" w:id="0">
    <w:p w:rsidR="00B96A7F" w:rsidRDefault="00B96A7F" w:rsidP="0011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50"/>
    <w:rsid w:val="0002224A"/>
    <w:rsid w:val="00075057"/>
    <w:rsid w:val="000A03CD"/>
    <w:rsid w:val="000B7A7F"/>
    <w:rsid w:val="001007FF"/>
    <w:rsid w:val="00113050"/>
    <w:rsid w:val="00114BD5"/>
    <w:rsid w:val="0012433D"/>
    <w:rsid w:val="0012436B"/>
    <w:rsid w:val="00140713"/>
    <w:rsid w:val="00145ACD"/>
    <w:rsid w:val="00166FFC"/>
    <w:rsid w:val="0019334F"/>
    <w:rsid w:val="001A79BE"/>
    <w:rsid w:val="001E3DFF"/>
    <w:rsid w:val="001E7B3B"/>
    <w:rsid w:val="001F23F2"/>
    <w:rsid w:val="00214BE7"/>
    <w:rsid w:val="00234577"/>
    <w:rsid w:val="00251565"/>
    <w:rsid w:val="002C403D"/>
    <w:rsid w:val="002C7FF5"/>
    <w:rsid w:val="002D03FE"/>
    <w:rsid w:val="002E2776"/>
    <w:rsid w:val="002F79A0"/>
    <w:rsid w:val="003100F6"/>
    <w:rsid w:val="0032119A"/>
    <w:rsid w:val="00395FC5"/>
    <w:rsid w:val="003C286E"/>
    <w:rsid w:val="004024F5"/>
    <w:rsid w:val="00412CFC"/>
    <w:rsid w:val="00432629"/>
    <w:rsid w:val="004A4D60"/>
    <w:rsid w:val="005459F5"/>
    <w:rsid w:val="00557080"/>
    <w:rsid w:val="0057588D"/>
    <w:rsid w:val="005964F5"/>
    <w:rsid w:val="006070FB"/>
    <w:rsid w:val="006167B5"/>
    <w:rsid w:val="0064225D"/>
    <w:rsid w:val="006C045C"/>
    <w:rsid w:val="00715D6A"/>
    <w:rsid w:val="00716DF0"/>
    <w:rsid w:val="00753A78"/>
    <w:rsid w:val="00762279"/>
    <w:rsid w:val="007E4A19"/>
    <w:rsid w:val="00805128"/>
    <w:rsid w:val="00840998"/>
    <w:rsid w:val="0084485A"/>
    <w:rsid w:val="00863876"/>
    <w:rsid w:val="008E3813"/>
    <w:rsid w:val="00907EFD"/>
    <w:rsid w:val="009912B3"/>
    <w:rsid w:val="00A62E30"/>
    <w:rsid w:val="00A63625"/>
    <w:rsid w:val="00B01E7A"/>
    <w:rsid w:val="00B048FD"/>
    <w:rsid w:val="00B20114"/>
    <w:rsid w:val="00B20DDD"/>
    <w:rsid w:val="00B25AA3"/>
    <w:rsid w:val="00B62864"/>
    <w:rsid w:val="00B96A7F"/>
    <w:rsid w:val="00B97AC1"/>
    <w:rsid w:val="00BA609B"/>
    <w:rsid w:val="00C049FB"/>
    <w:rsid w:val="00C07925"/>
    <w:rsid w:val="00C32702"/>
    <w:rsid w:val="00C44F47"/>
    <w:rsid w:val="00C50C7A"/>
    <w:rsid w:val="00CB4EAD"/>
    <w:rsid w:val="00CE1631"/>
    <w:rsid w:val="00CE3C90"/>
    <w:rsid w:val="00CF0E81"/>
    <w:rsid w:val="00D16364"/>
    <w:rsid w:val="00D3325F"/>
    <w:rsid w:val="00D37BB4"/>
    <w:rsid w:val="00D6566B"/>
    <w:rsid w:val="00DE4D86"/>
    <w:rsid w:val="00E441D9"/>
    <w:rsid w:val="00E47F18"/>
    <w:rsid w:val="00E6002D"/>
    <w:rsid w:val="00EA0E63"/>
    <w:rsid w:val="00EA4DCD"/>
    <w:rsid w:val="00EB1912"/>
    <w:rsid w:val="00F05C0A"/>
    <w:rsid w:val="00F27C4A"/>
    <w:rsid w:val="00FB1D2F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0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0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130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3050"/>
  </w:style>
  <w:style w:type="paragraph" w:styleId="Fuzeile">
    <w:name w:val="footer"/>
    <w:basedOn w:val="Standard"/>
    <w:link w:val="FuzeileZchn"/>
    <w:uiPriority w:val="99"/>
    <w:unhideWhenUsed/>
    <w:rsid w:val="001130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3050"/>
  </w:style>
  <w:style w:type="paragraph" w:customStyle="1" w:styleId="Default">
    <w:name w:val="Default"/>
    <w:rsid w:val="0064225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0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0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130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3050"/>
  </w:style>
  <w:style w:type="paragraph" w:styleId="Fuzeile">
    <w:name w:val="footer"/>
    <w:basedOn w:val="Standard"/>
    <w:link w:val="FuzeileZchn"/>
    <w:uiPriority w:val="99"/>
    <w:unhideWhenUsed/>
    <w:rsid w:val="001130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3050"/>
  </w:style>
  <w:style w:type="paragraph" w:customStyle="1" w:styleId="Default">
    <w:name w:val="Default"/>
    <w:rsid w:val="0064225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Meyer</dc:creator>
  <cp:lastModifiedBy>Holger Meyer</cp:lastModifiedBy>
  <cp:revision>4</cp:revision>
  <cp:lastPrinted>2018-01-24T15:22:00Z</cp:lastPrinted>
  <dcterms:created xsi:type="dcterms:W3CDTF">2018-01-24T14:56:00Z</dcterms:created>
  <dcterms:modified xsi:type="dcterms:W3CDTF">2018-01-24T15:23:00Z</dcterms:modified>
</cp:coreProperties>
</file>