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9EA" w:rsidRPr="005B70B5" w:rsidRDefault="009A79EA" w:rsidP="009A79EA">
      <w:pPr>
        <w:pStyle w:val="Titel"/>
        <w:spacing w:before="0" w:after="0" w:line="240" w:lineRule="auto"/>
        <w:jc w:val="center"/>
        <w:rPr>
          <w:rFonts w:ascii="Verdana" w:hAnsi="Verdana"/>
          <w:sz w:val="24"/>
          <w:szCs w:val="24"/>
        </w:rPr>
      </w:pPr>
      <w:r w:rsidRPr="00866765">
        <w:rPr>
          <w:rFonts w:ascii="Verdana" w:hAnsi="Verdana"/>
          <w:noProof/>
          <w:color w:val="C00000"/>
          <w:sz w:val="24"/>
          <w:szCs w:val="24"/>
          <w:lang w:val="de-DE" w:eastAsia="de-DE" w:bidi="ar-SA"/>
        </w:rPr>
        <w:drawing>
          <wp:inline distT="0" distB="0" distL="0" distR="0" wp14:anchorId="6C2D9005" wp14:editId="2AFAF8CB">
            <wp:extent cx="3498850" cy="17970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9EA" w:rsidRPr="000D299F" w:rsidRDefault="009A79EA" w:rsidP="009A79EA">
      <w:pPr>
        <w:pStyle w:val="Titel"/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  <w:r w:rsidRPr="000D299F">
        <w:rPr>
          <w:rFonts w:ascii="Verdana" w:hAnsi="Verdana"/>
          <w:b/>
          <w:color w:val="C00000"/>
          <w:sz w:val="28"/>
          <w:szCs w:val="24"/>
          <w:lang w:val="de-DE"/>
        </w:rPr>
        <w:t xml:space="preserve">Wortgottesdienst im </w:t>
      </w:r>
      <w:r>
        <w:rPr>
          <w:rFonts w:ascii="Verdana" w:hAnsi="Verdana"/>
          <w:b/>
          <w:color w:val="C00000"/>
          <w:sz w:val="28"/>
          <w:szCs w:val="24"/>
          <w:lang w:val="de-DE"/>
        </w:rPr>
        <w:t>APRIL</w:t>
      </w:r>
      <w:r w:rsidRPr="000D299F">
        <w:rPr>
          <w:rFonts w:ascii="Verdana" w:hAnsi="Verdana"/>
          <w:b/>
          <w:color w:val="C00000"/>
          <w:sz w:val="28"/>
          <w:szCs w:val="24"/>
          <w:lang w:val="de-DE"/>
        </w:rPr>
        <w:t xml:space="preserve"> 2019</w:t>
      </w:r>
    </w:p>
    <w:p w:rsidR="009A79EA" w:rsidRDefault="009A79EA" w:rsidP="009A79EA">
      <w:pPr>
        <w:pStyle w:val="StandardWeb"/>
        <w:spacing w:before="0" w:beforeAutospacing="0" w:after="0" w:afterAutospacing="0"/>
        <w:jc w:val="center"/>
        <w:rPr>
          <w:rFonts w:ascii="Verdana" w:hAnsi="Verdana"/>
          <w:b/>
          <w:color w:val="C00000"/>
          <w:sz w:val="28"/>
        </w:rPr>
      </w:pPr>
      <w:r w:rsidRPr="000D299F">
        <w:rPr>
          <w:rFonts w:ascii="Verdana" w:hAnsi="Verdana"/>
          <w:b/>
          <w:color w:val="C00000"/>
          <w:sz w:val="28"/>
        </w:rPr>
        <w:t>Karneval und Fastenzeit</w:t>
      </w:r>
    </w:p>
    <w:p w:rsidR="009A79EA" w:rsidRDefault="009A79EA" w:rsidP="009A79EA">
      <w:pPr>
        <w:pStyle w:val="StandardWeb"/>
        <w:spacing w:before="0" w:beforeAutospacing="0" w:after="0" w:afterAutospacing="0"/>
        <w:jc w:val="center"/>
        <w:rPr>
          <w:rFonts w:ascii="Verdana" w:hAnsi="Verdana"/>
          <w:b/>
          <w:color w:val="C00000"/>
          <w:sz w:val="28"/>
        </w:rPr>
      </w:pPr>
      <w:r>
        <w:rPr>
          <w:rFonts w:ascii="Verdana" w:hAnsi="Verdana"/>
          <w:b/>
          <w:color w:val="C00000"/>
          <w:sz w:val="28"/>
        </w:rPr>
        <w:t>„Ärzte und Helfer in Kriegsgebieten“</w:t>
      </w:r>
    </w:p>
    <w:p w:rsidR="009A79EA" w:rsidRPr="009A79EA" w:rsidRDefault="009A79EA" w:rsidP="009A79EA">
      <w:pPr>
        <w:rPr>
          <w:sz w:val="24"/>
        </w:rPr>
      </w:pPr>
    </w:p>
    <w:p w:rsidR="009A79E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Begrüßung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Hallo und guten Tag!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>Wir feiern zusammen Gott unseren Vater,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Jesus, seinen Sohn und unseren Bruder und den Heiligen Geist.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Ich grüße euch herzlich.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sind hier zusammen: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Im Verein,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 xml:space="preserve">Mit allen, die später kommen, die zu Hause sind, die nicht kommen </w:t>
      </w:r>
      <w:r>
        <w:rPr>
          <w:sz w:val="24"/>
        </w:rPr>
        <w:tab/>
      </w:r>
      <w:r w:rsidRPr="009A79EA">
        <w:rPr>
          <w:sz w:val="24"/>
        </w:rPr>
        <w:t>können oder krank sind.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Im Name</w:t>
      </w:r>
      <w:r>
        <w:rPr>
          <w:sz w:val="24"/>
        </w:rPr>
        <w:t xml:space="preserve">n des Vaters und des Sohnes und </w:t>
      </w:r>
      <w:r w:rsidRPr="009A79EA">
        <w:rPr>
          <w:sz w:val="24"/>
        </w:rPr>
        <w:t>des Heiligen Geistes.</w:t>
      </w:r>
      <w:r>
        <w:rPr>
          <w:sz w:val="24"/>
        </w:rPr>
        <w:t xml:space="preserve"> </w:t>
      </w: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Einführung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Schwestern und Brüder.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Es sind viele Orten auf der Welt, da ist Krieg.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Viele Menschen leiden.</w:t>
      </w:r>
      <w:r>
        <w:rPr>
          <w:sz w:val="24"/>
        </w:rPr>
        <w:tab/>
      </w:r>
      <w:r w:rsidRPr="009A79EA">
        <w:rPr>
          <w:sz w:val="24"/>
        </w:rPr>
        <w:t>Viele Menschen sterben.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Viele Kinder werden missbraucht.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Ganz schlimm und böse ist: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viele Kinder sind Soldaten.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 sagt:</w:t>
      </w:r>
    </w:p>
    <w:p w:rsid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 xml:space="preserve">Kommt alle zu mir! Alle, die leiden. Alle, die krank sind. 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Alle, die Krieg ertragen müsst. Alle, die sich nicht wehren können.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Alle, die helfen wollen.</w:t>
      </w:r>
    </w:p>
    <w:p w:rsidR="009A79EA" w:rsidRPr="009A79EA" w:rsidRDefault="009A79EA" w:rsidP="009A79EA">
      <w:pPr>
        <w:rPr>
          <w:sz w:val="24"/>
        </w:rPr>
      </w:pPr>
    </w:p>
    <w:p w:rsidR="009A79EA" w:rsidRDefault="009A79EA" w:rsidP="009A79EA">
      <w:pPr>
        <w:rPr>
          <w:sz w:val="24"/>
        </w:rPr>
      </w:pPr>
      <w:r w:rsidRPr="009A79EA">
        <w:rPr>
          <w:sz w:val="24"/>
        </w:rPr>
        <w:tab/>
        <w:t xml:space="preserve">Ärzte, Schwestern und Pfleger aus vielen Ländern helfen. 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Ihr Leben ist in großer Gefahr.</w:t>
      </w:r>
    </w:p>
    <w:p w:rsid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 xml:space="preserve">In diesem Monat, im April, bittet uns Papst Franziskus mit ihm für alle </w:t>
      </w:r>
      <w:r>
        <w:rPr>
          <w:sz w:val="24"/>
        </w:rPr>
        <w:tab/>
      </w:r>
      <w:r w:rsidRPr="009A79EA">
        <w:rPr>
          <w:sz w:val="24"/>
        </w:rPr>
        <w:t>Ärzte und Ärztinnen, für alle Pflegerinnen und Pflegern an den Orten der</w:t>
      </w:r>
      <w:r>
        <w:rPr>
          <w:sz w:val="24"/>
        </w:rPr>
        <w:t xml:space="preserve"> </w:t>
      </w:r>
      <w:r>
        <w:rPr>
          <w:sz w:val="24"/>
        </w:rPr>
        <w:tab/>
      </w:r>
      <w:r w:rsidRPr="009A79EA">
        <w:rPr>
          <w:sz w:val="24"/>
        </w:rPr>
        <w:t>Kriege mit ihm zu beten.</w:t>
      </w:r>
      <w:r>
        <w:rPr>
          <w:sz w:val="24"/>
        </w:rPr>
        <w:t xml:space="preserve"> </w:t>
      </w:r>
    </w:p>
    <w:p w:rsidR="009A79EA" w:rsidRPr="009A79EA" w:rsidRDefault="009A79EA" w:rsidP="009A79EA">
      <w:pPr>
        <w:rPr>
          <w:sz w:val="24"/>
        </w:rPr>
      </w:pPr>
      <w:r>
        <w:rPr>
          <w:sz w:val="24"/>
        </w:rPr>
        <w:tab/>
      </w:r>
      <w:r w:rsidRPr="009A79EA">
        <w:rPr>
          <w:sz w:val="24"/>
        </w:rPr>
        <w:t>Wir beten heute zusammen mit Papst Franziskus.</w:t>
      </w: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9A79E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lastRenderedPageBreak/>
        <w:t>Kyrie-Ruf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Jesus,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geboren.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A.</w:t>
      </w: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Jesus,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hast gelebt wie alle Menschen.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Jesus,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für uns gestorben und auferstanden.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Jesus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Jesus, du bist heute bei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Jesus,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Jesus, wir feiern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CB015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Vergebung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Wir beten: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Gott, du unser Vater.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hast uns Jesus geschenkt.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Er ist unser Bruder.</w:t>
      </w:r>
      <w:r w:rsidR="00CB015A">
        <w:rPr>
          <w:sz w:val="24"/>
        </w:rPr>
        <w:t xml:space="preserve"> </w:t>
      </w:r>
      <w:r w:rsidRPr="009A79EA">
        <w:rPr>
          <w:sz w:val="24"/>
        </w:rPr>
        <w:t>Wir sind deine Kinder.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Segne uns und alle Ärzte, Schwestern und</w:t>
      </w:r>
      <w:r w:rsidR="00CB015A">
        <w:rPr>
          <w:sz w:val="24"/>
        </w:rPr>
        <w:t xml:space="preserve"> </w:t>
      </w:r>
      <w:r w:rsidRPr="009A79EA">
        <w:rPr>
          <w:sz w:val="24"/>
        </w:rPr>
        <w:t>Pfleger.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danken dir.</w:t>
      </w:r>
      <w:r w:rsidR="00CB015A">
        <w:rPr>
          <w:sz w:val="24"/>
        </w:rPr>
        <w:t xml:space="preserve"> </w:t>
      </w:r>
      <w:r w:rsidRPr="009A79EA">
        <w:rPr>
          <w:sz w:val="24"/>
        </w:rPr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Amen.</w:t>
      </w:r>
    </w:p>
    <w:p w:rsidR="004201F7" w:rsidRDefault="004201F7" w:rsidP="009A79EA">
      <w:pPr>
        <w:rPr>
          <w:sz w:val="24"/>
        </w:rPr>
      </w:pP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b/>
          <w:color w:val="C00000"/>
          <w:sz w:val="24"/>
        </w:rPr>
      </w:pPr>
      <w:r>
        <w:rPr>
          <w:b/>
          <w:color w:val="C00000"/>
          <w:sz w:val="24"/>
        </w:rPr>
        <w:t xml:space="preserve">Gloria  </w:t>
      </w:r>
    </w:p>
    <w:p w:rsidR="00CB015A" w:rsidRPr="004201F7" w:rsidRDefault="004201F7" w:rsidP="009A79EA">
      <w:pPr>
        <w:rPr>
          <w:i/>
          <w:color w:val="C00000"/>
          <w:sz w:val="24"/>
        </w:rPr>
      </w:pPr>
      <w:r>
        <w:rPr>
          <w:i/>
          <w:color w:val="C00000"/>
          <w:sz w:val="24"/>
        </w:rPr>
        <w:t>(Wenn der Gottesdienst in der Fastenzeit gefeiert wird, entfällt das Gloria.)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Gott!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Gott!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  <w:r w:rsidR="00CB015A">
        <w:rPr>
          <w:sz w:val="24"/>
        </w:rPr>
        <w:t xml:space="preserve"> </w:t>
      </w:r>
      <w:r w:rsidRPr="009A79EA">
        <w:rPr>
          <w:sz w:val="24"/>
        </w:rPr>
        <w:t>Dir danken wir!</w:t>
      </w:r>
    </w:p>
    <w:p w:rsidR="004201F7" w:rsidRDefault="004201F7" w:rsidP="009A79EA">
      <w:pPr>
        <w:rPr>
          <w:sz w:val="24"/>
        </w:rPr>
      </w:pP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Gott und Vater!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groß!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König!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der Herr der Welt!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allmächtig!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 und Vater!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Gott und Vater!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Jesus, bist unser Bruder!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heilig!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der Sohn Gottes!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hast uns erlöst!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Jesus!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Jesus!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regierst mit dem Vater und dem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Heiligen Geist die Welt!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Heute und morgen und immer und immer!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Gott!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Dich loben wir!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Dir danken wir!</w:t>
      </w:r>
    </w:p>
    <w:p w:rsidR="00CB015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CB015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Tagesgebet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Gott, du unser Vater!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gut.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Du bist in Jesus immer bei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Und Jesus zeigt uns deine Liebe.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Vater, du und Jesus, ihr schenkt uns,</w:t>
      </w:r>
    </w:p>
    <w:p w:rsidR="00CB015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 xml:space="preserve">den Ärzten und Ärztinnen, den Schwestern und Pflegern 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den Heiligen Geist.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Damit sie den Mut und den Willen zum Helfen nicht verlieren.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Vater,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Vater, wir danken dir!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Vater, 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Vater, wir danken dir!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</w:p>
    <w:p w:rsidR="009A79EA" w:rsidRPr="009A79EA" w:rsidRDefault="009A79EA" w:rsidP="009A79EA">
      <w:pPr>
        <w:rPr>
          <w:sz w:val="24"/>
        </w:rPr>
      </w:pPr>
    </w:p>
    <w:p w:rsidR="009A79E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Evangelium</w:t>
      </w:r>
      <w:r w:rsidRPr="004201F7">
        <w:rPr>
          <w:b/>
          <w:color w:val="C00000"/>
          <w:sz w:val="24"/>
        </w:rPr>
        <w:tab/>
      </w:r>
      <w:r w:rsidRPr="004201F7">
        <w:rPr>
          <w:b/>
          <w:color w:val="C00000"/>
          <w:sz w:val="24"/>
        </w:rPr>
        <w:tab/>
        <w:t>(Mt 10,28-30)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Damals: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Jesus sagt: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Kommt alle zu mir.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Die ihr euch Tag für Tag plagt.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Die ihr schwer tragen müsst.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Die ihr unter schweren Lasten leidet.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Kommt alle zu mir.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Ich schenke euch Ruhe.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Ich schenke euch Erholung.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Vertraut mir.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Ich bin nur gut!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Ich liebe euch und alle Menschen.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Ich mache keine Ausnahme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Euer Herz findet Ruhe bei mir.</w:t>
      </w:r>
    </w:p>
    <w:p w:rsidR="009A79EA" w:rsidRPr="009A79EA" w:rsidRDefault="009A79EA" w:rsidP="009A79EA">
      <w:pPr>
        <w:rPr>
          <w:sz w:val="24"/>
        </w:rPr>
      </w:pP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Das ist die Gute Nachricht für heute.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Gott, wir loben dich.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Gott, wir danken dir.</w:t>
      </w:r>
    </w:p>
    <w:p w:rsidR="00CB015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Gott, wir loben dich.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Gott, wir danken dir.</w:t>
      </w:r>
    </w:p>
    <w:p w:rsid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CB015A" w:rsidRPr="009A79EA" w:rsidRDefault="00CB015A" w:rsidP="009A79EA">
      <w:pPr>
        <w:rPr>
          <w:sz w:val="24"/>
        </w:rPr>
      </w:pPr>
    </w:p>
    <w:p w:rsidR="00CB015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Gedanken zum  Evangelium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Wir sehen die Tagesschau.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Wir sehen die Heute-Sendung.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Wir lesen die Tageszeitung.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Alle berichten über Kriege:</w:t>
      </w:r>
    </w:p>
    <w:p w:rsidR="004201F7" w:rsidRDefault="00CB015A" w:rsidP="009A79EA">
      <w:pPr>
        <w:rPr>
          <w:sz w:val="24"/>
        </w:rPr>
      </w:pPr>
      <w:r>
        <w:rPr>
          <w:sz w:val="24"/>
        </w:rPr>
        <w:tab/>
      </w:r>
    </w:p>
    <w:p w:rsidR="009A79EA" w:rsidRPr="009A79EA" w:rsidRDefault="004201F7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In Syrien,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in Afghanistan,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im Westjordanland,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im Jemen.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Und vielen, vielen anderen Orten.</w:t>
      </w:r>
    </w:p>
    <w:p w:rsidR="009A79EA" w:rsidRPr="009A79EA" w:rsidRDefault="009A79EA" w:rsidP="009A79EA">
      <w:pPr>
        <w:rPr>
          <w:sz w:val="24"/>
        </w:rPr>
      </w:pP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Und immer wieder sehen und lesen wir von Menschen, die helfen.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Von Ärzten und Ärztinnen, Schwestern und Pflegern, die helfen.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Wir sehen und lesen von Menschen, die Tote beerdigen.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Die Verwundete in Krankenhäuser bringen.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Sie sind in Gefahr.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Sie können selber getötet, sie können selber verletzt werden.</w:t>
      </w:r>
    </w:p>
    <w:p w:rsidR="009A79EA" w:rsidRPr="009A79EA" w:rsidRDefault="009A79EA" w:rsidP="009A79EA">
      <w:pPr>
        <w:rPr>
          <w:sz w:val="24"/>
        </w:rPr>
      </w:pP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Wir Gehörlose sind diesen Menschen heute nahe.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 xml:space="preserve">Wir gehen zu Jesus. Wir vertrauen ihm. Und Jesus schenkt diesen </w:t>
      </w:r>
      <w:r>
        <w:rPr>
          <w:sz w:val="24"/>
        </w:rPr>
        <w:tab/>
      </w:r>
      <w:r w:rsidR="009A79EA" w:rsidRPr="009A79EA">
        <w:rPr>
          <w:sz w:val="24"/>
        </w:rPr>
        <w:t xml:space="preserve">Menschen Ruhe. Mit Jesus brechen sie nicht zusammen. Mit Jesus </w:t>
      </w:r>
      <w:r>
        <w:rPr>
          <w:sz w:val="24"/>
        </w:rPr>
        <w:tab/>
      </w:r>
      <w:r w:rsidR="009A79EA" w:rsidRPr="009A79EA">
        <w:rPr>
          <w:sz w:val="24"/>
        </w:rPr>
        <w:t xml:space="preserve">bringen sie ihre Kräfte und ihr Können den Menschen in den </w:t>
      </w:r>
      <w:r>
        <w:rPr>
          <w:sz w:val="24"/>
        </w:rPr>
        <w:tab/>
      </w:r>
      <w:r w:rsidR="009A79EA" w:rsidRPr="009A79EA">
        <w:rPr>
          <w:sz w:val="24"/>
        </w:rPr>
        <w:t>Kriegsgebieten.</w:t>
      </w:r>
    </w:p>
    <w:p w:rsidR="009A79EA" w:rsidRPr="009A79EA" w:rsidRDefault="009A79EA" w:rsidP="009A79EA">
      <w:pPr>
        <w:rPr>
          <w:sz w:val="24"/>
        </w:rPr>
      </w:pPr>
    </w:p>
    <w:p w:rsidR="009A79EA" w:rsidRPr="009A79EA" w:rsidRDefault="009A79EA" w:rsidP="009A79EA">
      <w:pPr>
        <w:rPr>
          <w:sz w:val="24"/>
        </w:rPr>
      </w:pPr>
    </w:p>
    <w:p w:rsidR="00CB015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Credo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Wir beten zusammen: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>A</w:t>
      </w:r>
      <w:r w:rsidR="009A79EA" w:rsidRPr="009A79EA">
        <w:rPr>
          <w:sz w:val="24"/>
        </w:rPr>
        <w:tab/>
        <w:t>Wir glauben an Gott.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Er ist der allmächtig</w:t>
      </w:r>
      <w:r w:rsidR="00CB015A">
        <w:rPr>
          <w:sz w:val="24"/>
        </w:rPr>
        <w:t>e</w:t>
      </w:r>
      <w:r w:rsidRPr="009A79EA">
        <w:rPr>
          <w:sz w:val="24"/>
        </w:rPr>
        <w:t xml:space="preserve"> Vater.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Er ist der Schöpfer des Himmels und der Erde.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glauben an Gott, den Sohn.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Jesus Christus ist der Sohn Gottes.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 xml:space="preserve">Er ist vom Himmel auf die Erde gekommen. Er wurde Mensch, um uns zu </w:t>
      </w:r>
      <w:r w:rsidR="00CB015A">
        <w:rPr>
          <w:sz w:val="24"/>
        </w:rPr>
        <w:tab/>
      </w:r>
      <w:r w:rsidRPr="009A79EA">
        <w:rPr>
          <w:sz w:val="24"/>
        </w:rPr>
        <w:t>erlösen.</w:t>
      </w:r>
    </w:p>
    <w:p w:rsidR="00CB015A" w:rsidRDefault="009A79EA" w:rsidP="009A79EA">
      <w:pPr>
        <w:rPr>
          <w:sz w:val="24"/>
        </w:rPr>
      </w:pPr>
      <w:r w:rsidRPr="009A79EA">
        <w:rPr>
          <w:sz w:val="24"/>
        </w:rPr>
        <w:tab/>
        <w:t xml:space="preserve">Die Jungfrau Maria hat ihn vom Heiligen Geist empfangen und geboren. </w:t>
      </w:r>
    </w:p>
    <w:p w:rsidR="00CB015A" w:rsidRDefault="00CB015A" w:rsidP="009A79EA">
      <w:pPr>
        <w:rPr>
          <w:sz w:val="24"/>
        </w:rPr>
      </w:pPr>
      <w:r>
        <w:rPr>
          <w:sz w:val="24"/>
        </w:rPr>
        <w:tab/>
        <w:t>E</w:t>
      </w:r>
      <w:r w:rsidR="009A79EA" w:rsidRPr="009A79EA">
        <w:rPr>
          <w:sz w:val="24"/>
        </w:rPr>
        <w:t xml:space="preserve">r starb am Kreuz und wurde begraben. 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Er ist am dritten Tage auferstanden.</w:t>
      </w:r>
    </w:p>
    <w:p w:rsidR="00CB015A" w:rsidRDefault="009A79EA" w:rsidP="009A79EA">
      <w:pPr>
        <w:rPr>
          <w:sz w:val="24"/>
        </w:rPr>
      </w:pPr>
      <w:r w:rsidRPr="009A79EA">
        <w:rPr>
          <w:sz w:val="24"/>
        </w:rPr>
        <w:tab/>
        <w:t xml:space="preserve">Er ist aufgefahren in den Himmel zum Vater. 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Am Ende der Welt richtet er alle Menschen.</w:t>
      </w:r>
    </w:p>
    <w:p w:rsidR="00CB015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CB015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 xml:space="preserve">Wir glauben an Gott, den Heiligen Geist. </w:t>
      </w:r>
    </w:p>
    <w:p w:rsidR="00CB015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 xml:space="preserve">Der Heilige Geist macht die Menschen gut, mutig und heilig. 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Er erleuchtet sie, damit sie die Wahrheit erkennen und weitersagen.</w:t>
      </w:r>
    </w:p>
    <w:p w:rsidR="00CB015A" w:rsidRDefault="009A79EA" w:rsidP="009A79EA">
      <w:pPr>
        <w:rPr>
          <w:sz w:val="24"/>
        </w:rPr>
      </w:pP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glauben an die heilige, katholische Kirche.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glauben an die Vergebung der Sünden.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Wir glauben an die Auferstehung der To-ten.</w:t>
      </w:r>
    </w:p>
    <w:p w:rsidR="009A79EA" w:rsidRPr="009A79EA" w:rsidRDefault="00CB015A" w:rsidP="009A79EA">
      <w:pPr>
        <w:rPr>
          <w:sz w:val="24"/>
        </w:rPr>
      </w:pPr>
      <w:r>
        <w:rPr>
          <w:sz w:val="24"/>
        </w:rPr>
        <w:tab/>
      </w:r>
      <w:r w:rsidR="009A79EA" w:rsidRPr="009A79EA">
        <w:rPr>
          <w:sz w:val="24"/>
        </w:rPr>
        <w:t>Und wir glauben an das ewige Leben.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glauben an den einen Gott: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Den Vater, den Sohn und den Heiligen Geist.</w:t>
      </w:r>
      <w:r w:rsidR="00CB015A">
        <w:rPr>
          <w:sz w:val="24"/>
        </w:rPr>
        <w:t xml:space="preserve"> </w:t>
      </w:r>
      <w:r w:rsidRPr="009A79EA">
        <w:rPr>
          <w:sz w:val="24"/>
        </w:rPr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Default="009A79EA" w:rsidP="009A79EA">
      <w:pPr>
        <w:rPr>
          <w:sz w:val="24"/>
        </w:rPr>
      </w:pPr>
    </w:p>
    <w:p w:rsidR="00CB015A" w:rsidRDefault="00CB015A" w:rsidP="009A79EA">
      <w:pPr>
        <w:rPr>
          <w:sz w:val="24"/>
        </w:rPr>
      </w:pPr>
    </w:p>
    <w:p w:rsidR="00CB015A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Fürbitten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Gott, du bist unser Vater.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feiern dich und bitten: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Schenke uns den Heiligen Geist der</w:t>
      </w:r>
      <w:r w:rsidR="00CB015A">
        <w:rPr>
          <w:sz w:val="24"/>
        </w:rPr>
        <w:t xml:space="preserve"> Lieb</w:t>
      </w:r>
      <w:r w:rsidRPr="009A79EA">
        <w:rPr>
          <w:sz w:val="24"/>
        </w:rPr>
        <w:t>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Schenke uns den Heiligen Geist der</w:t>
      </w:r>
      <w:r w:rsidR="00CB015A">
        <w:rPr>
          <w:sz w:val="24"/>
        </w:rPr>
        <w:t xml:space="preserve"> </w:t>
      </w:r>
      <w:r w:rsidRPr="009A79EA">
        <w:rPr>
          <w:sz w:val="24"/>
        </w:rPr>
        <w:t>Freude.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Schenke uns den Heiligen Geist des</w:t>
      </w:r>
      <w:r w:rsidR="004201F7">
        <w:rPr>
          <w:sz w:val="24"/>
        </w:rPr>
        <w:t xml:space="preserve"> </w:t>
      </w:r>
      <w:r w:rsidRPr="009A79EA">
        <w:rPr>
          <w:sz w:val="24"/>
        </w:rPr>
        <w:t>Friedens.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Schenke uns den Geist der Fröhlichkeit.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Wir bitten dich, erhöre uns.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Gott, du unser Vater!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Nimm unsere Bitten an durch Jesus,</w:t>
      </w:r>
      <w:r w:rsidR="004201F7">
        <w:rPr>
          <w:sz w:val="24"/>
        </w:rPr>
        <w:t xml:space="preserve"> </w:t>
      </w:r>
      <w:r w:rsidRPr="009A79EA">
        <w:rPr>
          <w:sz w:val="24"/>
        </w:rPr>
        <w:t>unseren Bruder.</w:t>
      </w:r>
      <w:r w:rsidR="004201F7">
        <w:rPr>
          <w:sz w:val="24"/>
        </w:rPr>
        <w:t xml:space="preserve"> </w:t>
      </w:r>
      <w:r w:rsidRPr="009A79EA">
        <w:rPr>
          <w:sz w:val="24"/>
        </w:rPr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</w:p>
    <w:p w:rsidR="009A79EA" w:rsidRPr="009A79EA" w:rsidRDefault="009A79EA" w:rsidP="009A79EA">
      <w:pPr>
        <w:rPr>
          <w:sz w:val="24"/>
        </w:rPr>
      </w:pPr>
    </w:p>
    <w:p w:rsidR="004201F7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Vaterunser</w:t>
      </w:r>
      <w:r w:rsidRPr="004201F7">
        <w:rPr>
          <w:b/>
          <w:color w:val="C00000"/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Wir beten zusammen: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L1+A</w:t>
      </w:r>
      <w:r w:rsidRPr="009A79EA">
        <w:rPr>
          <w:sz w:val="24"/>
        </w:rPr>
        <w:tab/>
        <w:t>Vater unser im Himmel,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geheiligt werde dein Name,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dein Reich komme.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Dein Wille geschehe,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wie im Himmel so auf Erden.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Unser tägliches Brot gib uns heute.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Und vergib uns unsere Schuld,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wie auch wir vergeben unsern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Schuldnern.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Und führe uns nicht Versuchung,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sondern erlöse uns von dem Bösen.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Denn dein ist das Reich und die Kraft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und die Herrlichkeit in Ewigkeit.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4201F7" w:rsidRDefault="004201F7" w:rsidP="009A79EA">
      <w:pPr>
        <w:rPr>
          <w:sz w:val="24"/>
        </w:rPr>
      </w:pPr>
    </w:p>
    <w:p w:rsidR="004201F7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Schlussgebet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L1</w:t>
      </w:r>
      <w:r w:rsidRPr="009A79EA">
        <w:rPr>
          <w:sz w:val="24"/>
        </w:rPr>
        <w:tab/>
        <w:t>Wir beten: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Gott, du bist gut.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haben dich,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Jesu, deinen Sohnes und unseren Bruder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und den Heiligen Geist gefeiert.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danken dir!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Wir loben dich!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Wir danken dir!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4201F7" w:rsidRPr="004201F7" w:rsidRDefault="009A79EA" w:rsidP="009A79EA">
      <w:pPr>
        <w:rPr>
          <w:b/>
          <w:color w:val="C00000"/>
          <w:sz w:val="24"/>
        </w:rPr>
      </w:pPr>
      <w:r w:rsidRPr="004201F7">
        <w:rPr>
          <w:b/>
          <w:color w:val="C00000"/>
          <w:sz w:val="24"/>
        </w:rPr>
        <w:t>Segen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>Gott der Vater.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Gott der Sohn, Jesus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 xml:space="preserve">Gott der </w:t>
      </w:r>
      <w:r w:rsidR="004201F7" w:rsidRPr="009A79EA">
        <w:rPr>
          <w:sz w:val="24"/>
        </w:rPr>
        <w:t>Heilige</w:t>
      </w:r>
      <w:r w:rsidRPr="009A79EA">
        <w:rPr>
          <w:sz w:val="24"/>
        </w:rPr>
        <w:t xml:space="preserve"> Geist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Segne uns,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  <w:t>alle Menschen und</w:t>
      </w:r>
      <w:r w:rsidR="004201F7">
        <w:rPr>
          <w:sz w:val="24"/>
        </w:rPr>
        <w:t xml:space="preserve"> </w:t>
      </w:r>
      <w:r w:rsidRPr="009A79EA">
        <w:rPr>
          <w:sz w:val="24"/>
        </w:rPr>
        <w:t>die ganze Schöpfung.</w:t>
      </w:r>
      <w:r w:rsidR="004201F7">
        <w:rPr>
          <w:sz w:val="24"/>
        </w:rPr>
        <w:t xml:space="preserve"> </w:t>
      </w:r>
      <w:r w:rsidRPr="009A79EA">
        <w:rPr>
          <w:sz w:val="24"/>
        </w:rPr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>L2</w:t>
      </w:r>
      <w:r w:rsidRPr="009A79EA">
        <w:rPr>
          <w:sz w:val="24"/>
        </w:rPr>
        <w:tab/>
        <w:t xml:space="preserve">Der Vater und der Sohne und der </w:t>
      </w:r>
      <w:r w:rsidR="004201F7" w:rsidRPr="009A79EA">
        <w:rPr>
          <w:sz w:val="24"/>
        </w:rPr>
        <w:t>Heilige</w:t>
      </w:r>
      <w:r w:rsidRPr="009A79EA">
        <w:rPr>
          <w:sz w:val="24"/>
        </w:rPr>
        <w:t xml:space="preserve"> Geist.</w:t>
      </w:r>
      <w:r w:rsidR="004201F7">
        <w:rPr>
          <w:sz w:val="24"/>
        </w:rPr>
        <w:t xml:space="preserve"> </w:t>
      </w:r>
      <w:r w:rsidRPr="009A79EA">
        <w:rPr>
          <w:sz w:val="24"/>
        </w:rPr>
        <w:t>Amen.</w:t>
      </w:r>
    </w:p>
    <w:p w:rsidR="009A79EA" w:rsidRPr="009A79EA" w:rsidRDefault="009A79EA" w:rsidP="009A79EA">
      <w:pPr>
        <w:rPr>
          <w:sz w:val="24"/>
        </w:rPr>
      </w:pPr>
      <w:r w:rsidRPr="009A79EA">
        <w:rPr>
          <w:sz w:val="24"/>
        </w:rPr>
        <w:tab/>
      </w:r>
      <w:r w:rsidRPr="009A79EA">
        <w:rPr>
          <w:sz w:val="24"/>
        </w:rPr>
        <w:tab/>
      </w:r>
    </w:p>
    <w:p w:rsidR="009A79EA" w:rsidRDefault="009A79EA" w:rsidP="009A79EA">
      <w:pPr>
        <w:rPr>
          <w:sz w:val="24"/>
        </w:rPr>
      </w:pPr>
      <w:r w:rsidRPr="009A79EA">
        <w:rPr>
          <w:sz w:val="24"/>
        </w:rPr>
        <w:t>A</w:t>
      </w:r>
      <w:r w:rsidRPr="009A79EA">
        <w:rPr>
          <w:sz w:val="24"/>
        </w:rPr>
        <w:tab/>
        <w:t>Amen.</w:t>
      </w: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</w:p>
    <w:p w:rsidR="004201F7" w:rsidRDefault="004201F7" w:rsidP="009A79EA">
      <w:pPr>
        <w:rPr>
          <w:sz w:val="24"/>
        </w:rPr>
      </w:pPr>
      <w:r>
        <w:rPr>
          <w:sz w:val="24"/>
        </w:rPr>
        <w:t>Hans-Hermann Spinat</w:t>
      </w:r>
    </w:p>
    <w:p w:rsidR="00C52A20" w:rsidRDefault="00C52A20" w:rsidP="009A79EA">
      <w:pPr>
        <w:rPr>
          <w:sz w:val="24"/>
        </w:rPr>
      </w:pPr>
    </w:p>
    <w:p w:rsidR="00C52A20" w:rsidRDefault="00C52A20" w:rsidP="009A79EA">
      <w:pPr>
        <w:rPr>
          <w:sz w:val="24"/>
        </w:rPr>
      </w:pPr>
    </w:p>
    <w:p w:rsidR="00C52A20" w:rsidRDefault="00C52A20" w:rsidP="009A79EA">
      <w:pPr>
        <w:rPr>
          <w:i/>
          <w:sz w:val="24"/>
        </w:rPr>
      </w:pPr>
      <w:r w:rsidRPr="00C52A20">
        <w:rPr>
          <w:i/>
          <w:sz w:val="24"/>
        </w:rPr>
        <w:t>Pfarrer em. Spinat arbeitet in der Gehörlosenseelsorge im Bistum Münster mit.</w:t>
      </w: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  <w:bookmarkStart w:id="0" w:name="_GoBack"/>
      <w:bookmarkEnd w:id="0"/>
    </w:p>
    <w:p w:rsidR="00B52666" w:rsidRDefault="00B52666" w:rsidP="009A79EA">
      <w:pPr>
        <w:rPr>
          <w:i/>
          <w:sz w:val="24"/>
        </w:rPr>
      </w:pPr>
    </w:p>
    <w:p w:rsidR="00B52666" w:rsidRDefault="00B52666" w:rsidP="009A79EA">
      <w:pPr>
        <w:rPr>
          <w:i/>
          <w:sz w:val="24"/>
        </w:rPr>
      </w:pPr>
    </w:p>
    <w:p w:rsidR="00B52666" w:rsidRPr="00866765" w:rsidRDefault="00B52666" w:rsidP="00B52666">
      <w:pPr>
        <w:pStyle w:val="Default"/>
        <w:spacing w:before="0" w:after="0" w:line="240" w:lineRule="auto"/>
        <w:jc w:val="center"/>
        <w:rPr>
          <w:color w:val="C00000"/>
          <w:sz w:val="48"/>
          <w:szCs w:val="66"/>
          <w:lang w:val="de-DE"/>
        </w:rPr>
      </w:pPr>
      <w:r w:rsidRPr="00866765">
        <w:rPr>
          <w:color w:val="C00000"/>
          <w:sz w:val="48"/>
          <w:szCs w:val="66"/>
          <w:lang w:val="de-DE"/>
        </w:rPr>
        <w:t>wgd.kath-gl.de</w:t>
      </w:r>
    </w:p>
    <w:p w:rsidR="00B52666" w:rsidRPr="00866765" w:rsidRDefault="00B52666" w:rsidP="00B52666">
      <w:pPr>
        <w:pStyle w:val="Default"/>
        <w:spacing w:before="0" w:after="0" w:line="240" w:lineRule="auto"/>
        <w:jc w:val="center"/>
        <w:rPr>
          <w:color w:val="C00000"/>
          <w:sz w:val="44"/>
          <w:szCs w:val="44"/>
          <w:lang w:val="de-DE"/>
        </w:rPr>
      </w:pPr>
      <w:r w:rsidRPr="00866765">
        <w:rPr>
          <w:color w:val="C00000"/>
          <w:sz w:val="32"/>
          <w:szCs w:val="44"/>
          <w:lang w:val="de-DE"/>
        </w:rPr>
        <w:t>wgd.holger-meyer.net</w:t>
      </w:r>
    </w:p>
    <w:p w:rsidR="00B52666" w:rsidRPr="00234F36" w:rsidRDefault="00B52666" w:rsidP="00B52666">
      <w:pPr>
        <w:jc w:val="center"/>
        <w:rPr>
          <w:sz w:val="24"/>
          <w:szCs w:val="24"/>
        </w:rPr>
      </w:pPr>
      <w:r w:rsidRPr="003E0C58">
        <w:rPr>
          <w:color w:val="C00000"/>
          <w:sz w:val="18"/>
        </w:rPr>
        <w:t>Redaktion: Holger Meyer</w:t>
      </w:r>
    </w:p>
    <w:p w:rsidR="00B52666" w:rsidRPr="00C52A20" w:rsidRDefault="00B52666" w:rsidP="00B52666">
      <w:pPr>
        <w:jc w:val="center"/>
        <w:rPr>
          <w:i/>
          <w:sz w:val="24"/>
        </w:rPr>
      </w:pPr>
    </w:p>
    <w:p w:rsidR="002D03FE" w:rsidRPr="009A79EA" w:rsidRDefault="002D03FE">
      <w:pPr>
        <w:rPr>
          <w:sz w:val="24"/>
        </w:rPr>
      </w:pPr>
    </w:p>
    <w:sectPr w:rsidR="002D03FE" w:rsidRPr="009A79EA" w:rsidSect="00166FFC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EFB" w:rsidRDefault="00FA5EFB" w:rsidP="00CB015A">
      <w:r>
        <w:separator/>
      </w:r>
    </w:p>
  </w:endnote>
  <w:endnote w:type="continuationSeparator" w:id="0">
    <w:p w:rsidR="00FA5EFB" w:rsidRDefault="00FA5EFB" w:rsidP="00CB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8250335"/>
      <w:docPartObj>
        <w:docPartGallery w:val="Page Numbers (Bottom of Page)"/>
        <w:docPartUnique/>
      </w:docPartObj>
    </w:sdtPr>
    <w:sdtContent>
      <w:p w:rsidR="00CB015A" w:rsidRDefault="00CB015A">
        <w:pPr>
          <w:pStyle w:val="Fuzeile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editId="488890B4">
                  <wp:extent cx="418465" cy="221615"/>
                  <wp:effectExtent l="0" t="0" r="635" b="0"/>
                  <wp:docPr id="574" name="Gruppe 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57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B015A" w:rsidRDefault="00CB015A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FA5EFB" w:rsidRPr="00FA5EFB">
                                  <w:rPr>
                                    <w:i/>
                                    <w:i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>
                                  <w:rPr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576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577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9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id="Gruppe 62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GrcCwQAAMcRAAAOAAAAZHJzL2Uyb0RvYy54bWzsWNtu4zYQfS/QfyD47uhi6oooi8SOgwJp&#10;d4HdfgAtURdUElVSjpwW/fcOSUm+ZBfbbpItCsQPMimSo5kzcw4pXb7bNzV6YEJWvE2wc2FjxNqU&#10;Z1VbJPjXT5tFiJHsaZvRmrcswY9M4ndXP/5wOXQxc3nJ64wJBEZaGQ9dgsu+72LLkmnJGioveMda&#10;GMy5aGgPXVFYmaADWG9qy7Vt3xq4yDrBUyYl3F2bQXyl7ec5S/v3eS5Zj+oEg2+9vgp93aqrdXVJ&#10;40LQrqzS0Q36DV40tGrhobOpNe0p2onqiammSgWXPO8vUt5YPM+rlOkYIBrHPovmTvBdp2Mp4qHo&#10;ZpgA2jOcvtls+svDB4GqLMFeQDBqaQNJuhO7rmPIdxU8Q1fEMOtOdB+7D8LECM17nv4mYdg6H1f9&#10;wkxG2+FnnoFBuuu5hmefi0aZgMDRXmfhcc4C2/cohZvECYnvYZTCkOs6vuOZLKUlpFKt8paegxGM&#10;BstoGrodF/teZFYuiR6zaGyeqf0c/VJBQbnJA6LyeYh+LGnHdKKkwmpGFKIwiH5Swd3wPfKXBlM9&#10;TwGK+j3cB+pofKTBFbV8VdK2YNdC8KFkNAMHHbUSwpiXmjCkMvI1oGfIQnus+QntGTA3DPUDJsBo&#10;3AnZ3zHeINVIsAAyaSfpw73slS+HKSqnLd9UdQ33aQzGYcrYMjz4M7Kj2/A2JAvi+rcLYq/Xi+vN&#10;iiz8jRN46+V6tVo7fyn7DonLKstYq8xNnHTIP8vQqA6GTTMrJa+rTJlTLklRbFe1QA8UNGGjf2Pg&#10;R9OsUzd0sBDVWUiOS+wbN1ps/DBYkA3xFlFghwvbiW4i3yYRWW9OQ7qvWvb8kNCQ4MhzPVMyX4zN&#10;1r+nsdG4qXpQ3bpqEgwFAT81icaq0G7bTLd7WtWmfQSFcv8ABeR/SrQuS1WJpib7/XYPVlStbnn2&#10;CAUqOFQQCDBsFdAoufgDowFkN8Hy9x0VDKP6pxaKXGn01BBTYzs1aJvC0gSnvcDIdFa9UfNdJ6qi&#10;BNuGSC2/Bs3JK12nBz9GAgH1lXejUJnmMW/9ibdagZFPFD7nQqfE/qWE0INaOZW0iZ/LwDWCBv86&#10;MQcZJCH4+XkZPFv136pgMKH5HiiHQNrH0gDEpy3l1XTvCUYTrqewzgAdJG1UPVbXVSeVuNP4C8J3&#10;JBtn6hKSa3flq3jhASfTJuJoCk0K+X+VEzimjKrxYgryL2UjcgiZpYN4gQsdIx/jiJGQcWSSkf4l&#10;ROS7HCTgFG0OEoZCuqROTgJQXq91dPCXZzLzRiHzlnF0yHj2jvxGofnt5pXO4vBecEyh4HvuQsH5&#10;Tv1GoTcKveAudHi51Qdc/bVAnznGLxvqc8RxX886fH+5+hsAAP//AwBQSwMEFAAGAAgAAAAhALCW&#10;HRfcAAAAAwEAAA8AAABkcnMvZG93bnJldi54bWxMj0FrwkAQhe8F/8MyBW91E61S02xExPYkhWpB&#10;vI3ZMQlmZ0N2TeK/77aX9jLweI/3vklXg6lFR62rLCuIJxEI4tzqigsFX4e3pxcQziNrrC2Tgjs5&#10;WGWjhxQTbXv+pG7vCxFK2CWooPS+SaR0eUkG3cQ2xMG72NagD7ItpG6xD+WmltMoWkiDFYeFEhva&#10;lJRf9zej4L3Hfj2Lt93uetncT4f5x3EXk1Ljx2H9CsLT4P/C8IMf0CELTGd7Y+1ErSA84n9v8Bbz&#10;JYizgtnzEmSWyv/s2TcAAAD//wMAUEsBAi0AFAAGAAgAAAAhALaDOJL+AAAA4QEAABMAAAAAAAAA&#10;AAAAAAAAAAAAAFtDb250ZW50X1R5cGVzXS54bWxQSwECLQAUAAYACAAAACEAOP0h/9YAAACUAQAA&#10;CwAAAAAAAAAAAAAAAAAvAQAAX3JlbHMvLnJlbHNQSwECLQAUAAYACAAAACEAvsRq3AsEAADHEQAA&#10;DgAAAAAAAAAAAAAAAAAuAgAAZHJzL2Uyb0RvYy54bWxQSwECLQAUAAYACAAAACEAsJYdF9wAAAAD&#10;AQAADwAAAAAAAAAAAAAAAABlBgAAZHJzL2Rvd25yZXYueG1sUEsFBgAAAAAEAAQA8wAAAG4H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rS8MA&#10;AADcAAAADwAAAGRycy9kb3ducmV2LnhtbESPzarCMBSE9xd8h3AEN6Kpgj9Uo/iDejcuqj7AoTm2&#10;xeakNFGrT2+EC3c5zMw3zHzZmFI8qHaFZQWDfgSCOLW64EzB5bzrTUE4j6yxtEwKXuRguWj9zDHW&#10;9skJPU4+EwHCLkYFufdVLKVLczLo+rYiDt7V1gZ9kHUmdY3PADelHEbRWBosOCzkWNEmp/R2uhsF&#10;tErs+3hze5Ost5v9tWDqyoNSnXazmoHw1Pj/8F/7VysYTUbwPROOgFx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MrS8MAAADcAAAADwAAAAAAAAAAAAAAAACYAgAAZHJzL2Rv&#10;d25yZXYueG1sUEsFBgAAAAAEAAQA9QAAAIgDAAAAAA==&#10;" filled="f" stroked="f">
                    <v:textbox inset="0,0,0,0">
                      <w:txbxContent>
                        <w:p w:rsidR="00CB015A" w:rsidRDefault="00CB015A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FA5EFB" w:rsidRPr="00FA5EFB">
                            <w:rPr>
                              <w:i/>
                              <w:i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Oh418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aPJ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oeNfFAAAA3AAA&#10;AA8AAAAAAAAAAAAAAAAAqgIAAGRycy9kb3ducmV2LnhtbFBLBQYAAAAABAAEAPoAAACcAwAAAAA=&#10;">
                    <v:oval id="Oval 65" o:spid="_x0000_s1029" style="position:absolute;left:54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AAxsMA&#10;AADcAAAADwAAAGRycy9kb3ducmV2LnhtbESPQWvCQBSE7wX/w/IEb3WjYFKiq6igeE1aD96e2dck&#10;NPs2ZNck/nu3UOhxmJlvmM1uNI3oqXO1ZQWLeQSCuLC65lLB1+fp/QOE88gaG8uk4EkOdtvJ2wZT&#10;bQfOqM99KQKEXYoKKu/bVEpXVGTQzW1LHLxv2xn0QXal1B0OAW4auYyiWBqsOSxU2NKxouInfxgF&#10;9dkurqdDnrlbHx/lvrkf7PWu1Gw67tcgPI3+P/zXvmgFqySB3zPhCMjt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AAxsMAAADcAAAADwAAAAAAAAAAAAAAAACYAgAAZHJzL2Rv&#10;d25yZXYueG1sUEsFBgAAAAAEAAQA9QAAAIgDAAAAAA==&#10;" fillcolor="#84a2c6" stroked="f"/>
                    <v:oval id="Oval 66" o:spid="_x0000_s1030" style="position:absolute;left:563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UtL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W1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6q+UtL0AAADcAAAADwAAAAAAAAAAAAAAAACYAgAAZHJzL2Rvd25yZXYu&#10;eG1sUEsFBgAAAAAEAAQA9QAAAIIDAAAAAA==&#10;" fillcolor="#84a2c6" stroked="f"/>
                    <v:oval id="Oval 67" o:spid="_x0000_s1031" style="position:absolute;left:5786;top:739;width:72;height: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MxL8QA&#10;AADcAAAADwAAAGRycy9kb3ducmV2LnhtbESPT4vCMBTE7wt+h/AEb2tawT/bNRUVlL1a9eDt2bxt&#10;yzYvpYm1fvuNIHgcZuY3zHLVm1p01LrKsoJ4HIEgzq2uuFBwOu4+FyCcR9ZYWyYFD3KwSgcfS0y0&#10;vfOBuswXIkDYJaig9L5JpHR5SQbd2DbEwfu1rUEfZFtI3eI9wE0tJ1E0kwYrDgslNrQtKf/LbkZB&#10;tbfxebfJDu7SzbZyXV839nxVajTs198gPPX+HX61f7SC6fwLnmfCEZDp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jMS/EAAAA3AAAAA8AAAAAAAAAAAAAAAAAmAIAAGRycy9k&#10;b3ducmV2LnhtbFBLBQYAAAAABAAEAPUAAACJAwAAAAA=&#10;" fillcolor="#84a2c6" stroked="f"/>
                  </v:group>
                  <w10:anchorlock/>
                </v:group>
              </w:pict>
            </mc:Fallback>
          </mc:AlternateContent>
        </w:r>
      </w:p>
    </w:sdtContent>
  </w:sdt>
  <w:p w:rsidR="00CB015A" w:rsidRDefault="00CB01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EFB" w:rsidRDefault="00FA5EFB" w:rsidP="00CB015A">
      <w:r>
        <w:separator/>
      </w:r>
    </w:p>
  </w:footnote>
  <w:footnote w:type="continuationSeparator" w:id="0">
    <w:p w:rsidR="00FA5EFB" w:rsidRDefault="00FA5EFB" w:rsidP="00CB0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9EA"/>
    <w:rsid w:val="000153E1"/>
    <w:rsid w:val="0002224A"/>
    <w:rsid w:val="00075057"/>
    <w:rsid w:val="000A03CD"/>
    <w:rsid w:val="000B7A7F"/>
    <w:rsid w:val="000F7365"/>
    <w:rsid w:val="001007FF"/>
    <w:rsid w:val="00114BD5"/>
    <w:rsid w:val="0012433D"/>
    <w:rsid w:val="0012436B"/>
    <w:rsid w:val="00140713"/>
    <w:rsid w:val="00145ACD"/>
    <w:rsid w:val="00166FFC"/>
    <w:rsid w:val="0019334F"/>
    <w:rsid w:val="001A79BE"/>
    <w:rsid w:val="001B0554"/>
    <w:rsid w:val="001E3DFF"/>
    <w:rsid w:val="001E7B3B"/>
    <w:rsid w:val="001F23F2"/>
    <w:rsid w:val="00214BE7"/>
    <w:rsid w:val="00234577"/>
    <w:rsid w:val="00251565"/>
    <w:rsid w:val="002C403D"/>
    <w:rsid w:val="002C7FF5"/>
    <w:rsid w:val="002D03FE"/>
    <w:rsid w:val="002F79A0"/>
    <w:rsid w:val="003100F6"/>
    <w:rsid w:val="0032119A"/>
    <w:rsid w:val="00395FC5"/>
    <w:rsid w:val="003C286E"/>
    <w:rsid w:val="004024F5"/>
    <w:rsid w:val="00412CFC"/>
    <w:rsid w:val="004201F7"/>
    <w:rsid w:val="00432629"/>
    <w:rsid w:val="004A4D60"/>
    <w:rsid w:val="005459F5"/>
    <w:rsid w:val="00557080"/>
    <w:rsid w:val="0057588D"/>
    <w:rsid w:val="005964F5"/>
    <w:rsid w:val="00596E34"/>
    <w:rsid w:val="005F3C26"/>
    <w:rsid w:val="006070FB"/>
    <w:rsid w:val="006167B5"/>
    <w:rsid w:val="00651FA6"/>
    <w:rsid w:val="006C045C"/>
    <w:rsid w:val="006E0E9D"/>
    <w:rsid w:val="00715D6A"/>
    <w:rsid w:val="00716DF0"/>
    <w:rsid w:val="00753A78"/>
    <w:rsid w:val="00762279"/>
    <w:rsid w:val="00766C44"/>
    <w:rsid w:val="007C4D48"/>
    <w:rsid w:val="007D674F"/>
    <w:rsid w:val="007E4A19"/>
    <w:rsid w:val="00805128"/>
    <w:rsid w:val="00840998"/>
    <w:rsid w:val="0084485A"/>
    <w:rsid w:val="00863876"/>
    <w:rsid w:val="008E3813"/>
    <w:rsid w:val="008F4500"/>
    <w:rsid w:val="00907EFD"/>
    <w:rsid w:val="0093798C"/>
    <w:rsid w:val="009912B3"/>
    <w:rsid w:val="009A79EA"/>
    <w:rsid w:val="009F2883"/>
    <w:rsid w:val="00A529B7"/>
    <w:rsid w:val="00A56BB3"/>
    <w:rsid w:val="00A62E30"/>
    <w:rsid w:val="00A63625"/>
    <w:rsid w:val="00AB34F9"/>
    <w:rsid w:val="00B01E7A"/>
    <w:rsid w:val="00B048FD"/>
    <w:rsid w:val="00B20114"/>
    <w:rsid w:val="00B20DDD"/>
    <w:rsid w:val="00B25AA3"/>
    <w:rsid w:val="00B52666"/>
    <w:rsid w:val="00B62864"/>
    <w:rsid w:val="00B97AC1"/>
    <w:rsid w:val="00BA609B"/>
    <w:rsid w:val="00BE4EDE"/>
    <w:rsid w:val="00C049FB"/>
    <w:rsid w:val="00C07925"/>
    <w:rsid w:val="00C32702"/>
    <w:rsid w:val="00C44F47"/>
    <w:rsid w:val="00C50C7A"/>
    <w:rsid w:val="00C52A20"/>
    <w:rsid w:val="00CB015A"/>
    <w:rsid w:val="00CB4EAD"/>
    <w:rsid w:val="00CE1631"/>
    <w:rsid w:val="00CE3C90"/>
    <w:rsid w:val="00D16364"/>
    <w:rsid w:val="00D3325F"/>
    <w:rsid w:val="00D37BB4"/>
    <w:rsid w:val="00D64ED0"/>
    <w:rsid w:val="00DE4D86"/>
    <w:rsid w:val="00DE676B"/>
    <w:rsid w:val="00E441D9"/>
    <w:rsid w:val="00E6002D"/>
    <w:rsid w:val="00E95A01"/>
    <w:rsid w:val="00EA0E63"/>
    <w:rsid w:val="00EA4DCD"/>
    <w:rsid w:val="00EB1912"/>
    <w:rsid w:val="00F05C0A"/>
    <w:rsid w:val="00F26AFA"/>
    <w:rsid w:val="00F27C4A"/>
    <w:rsid w:val="00FA5EFB"/>
    <w:rsid w:val="00FB1D2F"/>
    <w:rsid w:val="00FE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A7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9A79EA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elZchn">
    <w:name w:val="Titel Zchn"/>
    <w:basedOn w:val="Absatz-Standardschriftart"/>
    <w:link w:val="Titel"/>
    <w:rsid w:val="009A79EA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9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9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01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15A"/>
  </w:style>
  <w:style w:type="paragraph" w:styleId="Fuzeile">
    <w:name w:val="footer"/>
    <w:basedOn w:val="Standard"/>
    <w:link w:val="FuzeileZchn"/>
    <w:uiPriority w:val="99"/>
    <w:unhideWhenUsed/>
    <w:rsid w:val="00CB01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15A"/>
  </w:style>
  <w:style w:type="paragraph" w:customStyle="1" w:styleId="Default">
    <w:name w:val="Default"/>
    <w:rsid w:val="00B52666"/>
    <w:pPr>
      <w:autoSpaceDE w:val="0"/>
      <w:autoSpaceDN w:val="0"/>
      <w:adjustRightInd w:val="0"/>
      <w:spacing w:before="200" w:after="200" w:line="276" w:lineRule="auto"/>
    </w:pPr>
    <w:rPr>
      <w:rFonts w:eastAsia="Times New Roman" w:cs="Verdana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9A79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Titel">
    <w:name w:val="Title"/>
    <w:basedOn w:val="Standard"/>
    <w:next w:val="Standard"/>
    <w:link w:val="TitelZchn"/>
    <w:qFormat/>
    <w:rsid w:val="009A79EA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character" w:customStyle="1" w:styleId="TitelZchn">
    <w:name w:val="Titel Zchn"/>
    <w:basedOn w:val="Absatz-Standardschriftart"/>
    <w:link w:val="Titel"/>
    <w:rsid w:val="009A79EA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val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79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79E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CB015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15A"/>
  </w:style>
  <w:style w:type="paragraph" w:styleId="Fuzeile">
    <w:name w:val="footer"/>
    <w:basedOn w:val="Standard"/>
    <w:link w:val="FuzeileZchn"/>
    <w:uiPriority w:val="99"/>
    <w:unhideWhenUsed/>
    <w:rsid w:val="00CB015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15A"/>
  </w:style>
  <w:style w:type="paragraph" w:customStyle="1" w:styleId="Default">
    <w:name w:val="Default"/>
    <w:rsid w:val="00B52666"/>
    <w:pPr>
      <w:autoSpaceDE w:val="0"/>
      <w:autoSpaceDN w:val="0"/>
      <w:adjustRightInd w:val="0"/>
      <w:spacing w:before="200" w:after="200" w:line="276" w:lineRule="auto"/>
    </w:pPr>
    <w:rPr>
      <w:rFonts w:eastAsia="Times New Roman" w:cs="Verdana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973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 Meyer</dc:creator>
  <cp:lastModifiedBy>Holger Meyer</cp:lastModifiedBy>
  <cp:revision>3</cp:revision>
  <cp:lastPrinted>2019-03-21T11:08:00Z</cp:lastPrinted>
  <dcterms:created xsi:type="dcterms:W3CDTF">2019-03-21T10:28:00Z</dcterms:created>
  <dcterms:modified xsi:type="dcterms:W3CDTF">2019-03-21T11:09:00Z</dcterms:modified>
</cp:coreProperties>
</file>