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1C" w:rsidRDefault="00E11C1C" w:rsidP="00E11C1C">
      <w:pPr>
        <w:pStyle w:val="KeinLeerraum"/>
        <w:jc w:val="center"/>
        <w:rPr>
          <w:rStyle w:val="FontStyle12"/>
          <w:rFonts w:ascii="Verdana" w:hAnsi="Verdana" w:cs="Times New Roman"/>
          <w:sz w:val="24"/>
          <w:szCs w:val="24"/>
        </w:rPr>
      </w:pPr>
      <w:r>
        <w:rPr>
          <w:noProof/>
          <w:color w:val="C00000"/>
          <w:sz w:val="32"/>
          <w:szCs w:val="40"/>
        </w:rPr>
        <w:drawing>
          <wp:inline distT="0" distB="0" distL="0" distR="0" wp14:anchorId="2C585003" wp14:editId="5302549C">
            <wp:extent cx="4039235" cy="2073910"/>
            <wp:effectExtent l="1905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BD1D41" w:rsidRPr="00E11C1C" w:rsidRDefault="00C2473C" w:rsidP="00E11C1C">
      <w:pPr>
        <w:pStyle w:val="KeinLeerraum"/>
        <w:jc w:val="center"/>
        <w:rPr>
          <w:rStyle w:val="FontStyle12"/>
          <w:rFonts w:ascii="Verdana" w:hAnsi="Verdana" w:cs="Times New Roman"/>
          <w:color w:val="C00000"/>
          <w:sz w:val="32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32"/>
          <w:szCs w:val="24"/>
        </w:rPr>
        <w:t>Bußgottesdienst</w:t>
      </w:r>
      <w:r w:rsidR="00DA7193" w:rsidRPr="00E11C1C">
        <w:rPr>
          <w:rStyle w:val="FontStyle12"/>
          <w:rFonts w:ascii="Verdana" w:hAnsi="Verdana" w:cs="Times New Roman"/>
          <w:color w:val="C00000"/>
          <w:sz w:val="32"/>
          <w:szCs w:val="24"/>
        </w:rPr>
        <w:t xml:space="preserve"> in der Adventzeit</w:t>
      </w:r>
    </w:p>
    <w:p w:rsidR="00DA7193" w:rsidRPr="00E11C1C" w:rsidRDefault="00DA7193" w:rsidP="00E11C1C">
      <w:pPr>
        <w:pStyle w:val="KeinLeerraum"/>
        <w:jc w:val="center"/>
        <w:rPr>
          <w:rStyle w:val="FontStyle12"/>
          <w:rFonts w:ascii="Verdana" w:hAnsi="Verdana" w:cs="Times New Roman"/>
          <w:color w:val="C00000"/>
          <w:sz w:val="32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32"/>
          <w:szCs w:val="24"/>
        </w:rPr>
        <w:t>Wir brauchen die Vergebung Gottes</w:t>
      </w:r>
    </w:p>
    <w:p w:rsidR="00BD1D41" w:rsidRPr="00326194" w:rsidRDefault="00BD1D41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C2473C" w:rsidRPr="00326194" w:rsidRDefault="001E10DF" w:rsidP="00E11C1C">
      <w:pPr>
        <w:pStyle w:val="KeinLeerraum"/>
        <w:spacing w:line="360" w:lineRule="auto"/>
        <w:rPr>
          <w:rStyle w:val="FontStyle12"/>
          <w:rFonts w:ascii="Verdana" w:hAnsi="Verdana" w:cs="Times New Roman"/>
          <w:sz w:val="24"/>
          <w:szCs w:val="24"/>
        </w:rPr>
      </w:pPr>
      <w:r w:rsidRPr="00E11C1C">
        <w:rPr>
          <w:rStyle w:val="FontStyle11"/>
          <w:rFonts w:ascii="Verdana" w:hAnsi="Verdana" w:cs="Times New Roman"/>
          <w:color w:val="C00000"/>
          <w:sz w:val="24"/>
          <w:szCs w:val="24"/>
        </w:rPr>
        <w:t>Gebärdenlied</w:t>
      </w:r>
      <w:r w:rsidR="00E11C1C">
        <w:rPr>
          <w:rStyle w:val="FontStyle11"/>
          <w:rFonts w:ascii="Verdana" w:hAnsi="Verdana" w:cs="Times New Roman"/>
          <w:color w:val="C00000"/>
          <w:sz w:val="24"/>
          <w:szCs w:val="24"/>
        </w:rPr>
        <w:t xml:space="preserve">  </w:t>
      </w:r>
      <w:r w:rsidR="00E11C1C">
        <w:rPr>
          <w:rStyle w:val="FontStyle11"/>
          <w:rFonts w:ascii="Verdana" w:hAnsi="Verdana" w:cs="Times New Roman"/>
          <w:color w:val="C00000"/>
          <w:sz w:val="24"/>
          <w:szCs w:val="24"/>
        </w:rPr>
        <w:tab/>
      </w:r>
      <w:r w:rsidR="00E11C1C">
        <w:rPr>
          <w:rStyle w:val="FontStyle11"/>
          <w:rFonts w:ascii="Verdana" w:hAnsi="Verdana" w:cs="Times New Roman"/>
          <w:color w:val="C00000"/>
          <w:sz w:val="24"/>
          <w:szCs w:val="24"/>
        </w:rPr>
        <w:tab/>
      </w:r>
      <w:r w:rsidR="00E11C1C">
        <w:rPr>
          <w:rStyle w:val="FontStyle11"/>
          <w:rFonts w:ascii="Verdana" w:hAnsi="Verdana" w:cs="Times New Roman"/>
          <w:color w:val="C00000"/>
          <w:sz w:val="24"/>
          <w:szCs w:val="24"/>
        </w:rPr>
        <w:tab/>
      </w:r>
      <w:r w:rsidR="00FD08E5" w:rsidRPr="00E11C1C">
        <w:rPr>
          <w:rStyle w:val="FontStyle12"/>
          <w:rFonts w:ascii="Verdana" w:hAnsi="Verdana" w:cs="Times New Roman"/>
          <w:color w:val="A6A6A6" w:themeColor="background1" w:themeShade="A6"/>
          <w:sz w:val="24"/>
          <w:szCs w:val="24"/>
        </w:rPr>
        <w:t>Alt</w:t>
      </w:r>
      <w:r w:rsidR="00E11C1C">
        <w:rPr>
          <w:rStyle w:val="FontStyle12"/>
          <w:rFonts w:ascii="Verdana" w:hAnsi="Verdana" w:cs="Times New Roman"/>
          <w:color w:val="A6A6A6" w:themeColor="background1" w:themeShade="A6"/>
          <w:sz w:val="24"/>
          <w:szCs w:val="24"/>
        </w:rPr>
        <w:t>es</w:t>
      </w:r>
      <w:r w:rsidR="00FD08E5" w:rsidRPr="00E11C1C">
        <w:rPr>
          <w:rStyle w:val="FontStyle12"/>
          <w:rFonts w:ascii="Verdana" w:hAnsi="Verdana" w:cs="Times New Roman"/>
          <w:color w:val="A6A6A6" w:themeColor="background1" w:themeShade="A6"/>
          <w:sz w:val="24"/>
          <w:szCs w:val="24"/>
        </w:rPr>
        <w:t xml:space="preserve"> </w:t>
      </w:r>
      <w:r w:rsidR="00743E1C" w:rsidRPr="00E11C1C">
        <w:rPr>
          <w:rStyle w:val="FontStyle12"/>
          <w:rFonts w:ascii="Verdana" w:hAnsi="Verdana" w:cs="Times New Roman"/>
          <w:color w:val="A6A6A6" w:themeColor="background1" w:themeShade="A6"/>
          <w:sz w:val="24"/>
          <w:szCs w:val="24"/>
        </w:rPr>
        <w:t>G</w:t>
      </w:r>
      <w:r w:rsidR="00E11C1C">
        <w:rPr>
          <w:rStyle w:val="FontStyle12"/>
          <w:rFonts w:ascii="Verdana" w:hAnsi="Verdana" w:cs="Times New Roman"/>
          <w:color w:val="A6A6A6" w:themeColor="background1" w:themeShade="A6"/>
          <w:sz w:val="24"/>
          <w:szCs w:val="24"/>
        </w:rPr>
        <w:t>L</w:t>
      </w:r>
      <w:r w:rsidR="00743E1C" w:rsidRPr="00E11C1C">
        <w:rPr>
          <w:rStyle w:val="FontStyle12"/>
          <w:rFonts w:ascii="Verdana" w:hAnsi="Verdana" w:cs="Times New Roman"/>
          <w:color w:val="A6A6A6" w:themeColor="background1" w:themeShade="A6"/>
          <w:sz w:val="24"/>
          <w:szCs w:val="24"/>
        </w:rPr>
        <w:t xml:space="preserve"> 428,1</w:t>
      </w:r>
    </w:p>
    <w:p w:rsidR="00C2473C" w:rsidRPr="00326194" w:rsidRDefault="00C2473C" w:rsidP="00956926">
      <w:pPr>
        <w:pStyle w:val="KeinLeerraum"/>
        <w:ind w:left="851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HERR – VOR DIR VERSTECKEN – </w:t>
      </w:r>
      <w:r w:rsidR="00456F4A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UN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MÖGLICH</w:t>
      </w:r>
    </w:p>
    <w:p w:rsidR="00C2473C" w:rsidRPr="00326194" w:rsidRDefault="00C2473C" w:rsidP="00956926">
      <w:pPr>
        <w:pStyle w:val="KeinLeerraum"/>
        <w:ind w:left="851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DU </w:t>
      </w:r>
      <w:r w:rsidR="00956926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MICH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KENNST</w:t>
      </w:r>
    </w:p>
    <w:p w:rsidR="00C2473C" w:rsidRPr="00326194" w:rsidRDefault="00C2473C" w:rsidP="00956926">
      <w:pPr>
        <w:pStyle w:val="KeinLeerraum"/>
        <w:ind w:left="851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WAS GESTERN; WAS HEUTE; WAS MORGEN – </w:t>
      </w:r>
      <w:r w:rsidR="00956926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KOMMT -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DU WEISS</w:t>
      </w:r>
      <w:r w:rsidR="00FD08E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T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ALLES.</w:t>
      </w:r>
    </w:p>
    <w:p w:rsidR="00C2473C" w:rsidRPr="00326194" w:rsidRDefault="00C2473C" w:rsidP="00956926">
      <w:pPr>
        <w:pStyle w:val="KeinLeerraum"/>
        <w:ind w:left="851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DU MICH – SEHR GUT</w:t>
      </w:r>
      <w:r w:rsidR="00956926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KENNST</w:t>
      </w:r>
    </w:p>
    <w:p w:rsidR="00C2473C" w:rsidRPr="00326194" w:rsidRDefault="00C2473C" w:rsidP="00956926">
      <w:pPr>
        <w:pStyle w:val="KeinLeerraum"/>
        <w:ind w:left="851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OB ICH GEH</w:t>
      </w:r>
      <w:r w:rsidR="00FD08E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– RUH</w:t>
      </w:r>
      <w:r w:rsidR="00FD08E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– SITZ</w:t>
      </w:r>
      <w:r w:rsidR="00FD08E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– STEH</w:t>
      </w:r>
      <w:r w:rsidR="00FD08E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: DU WEISS</w:t>
      </w:r>
      <w:r w:rsidR="00FD08E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T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ALLES</w:t>
      </w:r>
    </w:p>
    <w:p w:rsidR="00C2473C" w:rsidRPr="00326194" w:rsidRDefault="00C2473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E2A91" w:rsidRPr="00E11C1C" w:rsidRDefault="00580E2F" w:rsidP="00E11C1C">
      <w:pPr>
        <w:pStyle w:val="KeinLeerraum"/>
        <w:spacing w:line="360" w:lineRule="auto"/>
        <w:rPr>
          <w:rStyle w:val="FontStyle11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1"/>
          <w:rFonts w:ascii="Verdana" w:hAnsi="Verdana" w:cs="Times New Roman"/>
          <w:color w:val="C00000"/>
          <w:sz w:val="24"/>
          <w:szCs w:val="24"/>
        </w:rPr>
        <w:t>GRUSS UND EINFÜHRUNG</w:t>
      </w:r>
    </w:p>
    <w:p w:rsidR="00DA7193" w:rsidRPr="00326194" w:rsidRDefault="00DA7193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Wir beginnen </w:t>
      </w:r>
      <w:r w:rsidR="00C90377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unseren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Wortgottesdienst mit dem Zeichen </w:t>
      </w:r>
      <w:r w:rsidR="00C90377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unser</w:t>
      </w:r>
      <w:r w:rsidR="00FD08E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</w:t>
      </w:r>
      <w:r w:rsidR="00C90377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Glaubens:</w:t>
      </w:r>
    </w:p>
    <w:p w:rsidR="007E2436" w:rsidRPr="00326194" w:rsidRDefault="00580E2F" w:rsidP="00E11C1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Im Namen des Vaters und des </w:t>
      </w:r>
      <w:r w:rsidR="00DA719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+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Sohnes und des Heiligen Geistes. </w:t>
      </w:r>
    </w:p>
    <w:p w:rsidR="00EE2A91" w:rsidRPr="00326194" w:rsidRDefault="00580E2F" w:rsidP="00E11C1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A: Amen.</w:t>
      </w:r>
    </w:p>
    <w:p w:rsidR="00C40019" w:rsidRPr="00326194" w:rsidRDefault="00C40019" w:rsidP="00E11C1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DA7193" w:rsidRPr="00326194" w:rsidRDefault="00DA7193" w:rsidP="00E11C1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Gelobt sei unser Herr, der uns die Barmherzigkeit des Vaters gezeigt hat. Gelobt sei Jesus Christus.</w:t>
      </w:r>
    </w:p>
    <w:p w:rsidR="00DA7193" w:rsidRPr="00326194" w:rsidRDefault="00DA7193" w:rsidP="00E11C1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A: In Ewigkeit. Amen.</w:t>
      </w:r>
    </w:p>
    <w:p w:rsidR="00EE2A91" w:rsidRPr="00326194" w:rsidRDefault="00EE2A91" w:rsidP="00E11C1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5652BC" w:rsidRPr="00326194" w:rsidRDefault="00DA7193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Ich begrüße Euch alle zu diesem </w:t>
      </w:r>
      <w:r w:rsidR="007468E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Bußgottesdienst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  <w:r w:rsidR="005652BC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in der Adventszeit.</w:t>
      </w:r>
    </w:p>
    <w:p w:rsidR="000A0862" w:rsidRPr="00326194" w:rsidRDefault="005652B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</w:t>
      </w:r>
      <w:r w:rsidR="000A08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ir sind auf dem Weg durch die </w:t>
      </w:r>
      <w:r w:rsidR="00DA719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Advent</w:t>
      </w:r>
      <w:r w:rsidR="003C776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</w:t>
      </w:r>
      <w:r w:rsidR="00DA719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zeit</w:t>
      </w:r>
      <w:r w:rsidR="000A08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zum </w:t>
      </w:r>
      <w:r w:rsidR="00DA719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Weihnachtsfest</w:t>
      </w:r>
      <w:r w:rsidR="000A08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. </w:t>
      </w:r>
    </w:p>
    <w:p w:rsidR="00B7676B" w:rsidRPr="00326194" w:rsidRDefault="000A08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Damit wir uns gut auf </w:t>
      </w:r>
      <w:r w:rsidR="00DA719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Weihnachten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vorbereiten können</w:t>
      </w:r>
      <w:r w:rsidR="007E2436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, </w:t>
      </w:r>
      <w:r w:rsidR="00580E2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ist es notwen</w:t>
      </w:r>
      <w:r w:rsidR="00DA719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dig, einmal zur Ruhe zu kommen.</w:t>
      </w:r>
    </w:p>
    <w:p w:rsidR="00DA7193" w:rsidRPr="00326194" w:rsidRDefault="00DA7193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Adventszeit ist oft eine hektische Zeit – mit </w:t>
      </w:r>
      <w:r w:rsidR="00C90377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Vorberei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tungen, Einkäufe, Sorgen und </w:t>
      </w:r>
      <w:r w:rsidR="001558E0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Stress.</w:t>
      </w:r>
    </w:p>
    <w:p w:rsidR="001558E0" w:rsidRDefault="001558E0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Pr="00326194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1558E0" w:rsidRPr="00E11C1C" w:rsidRDefault="001558E0" w:rsidP="00E11C1C">
      <w:pPr>
        <w:pStyle w:val="KeinLeerraum"/>
        <w:spacing w:line="360" w:lineRule="auto"/>
        <w:rPr>
          <w:rStyle w:val="FontStyle11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1"/>
          <w:rFonts w:ascii="Verdana" w:hAnsi="Verdana" w:cs="Times New Roman"/>
          <w:color w:val="C00000"/>
          <w:sz w:val="24"/>
          <w:szCs w:val="24"/>
        </w:rPr>
        <w:lastRenderedPageBreak/>
        <w:t>GEBET</w:t>
      </w:r>
    </w:p>
    <w:p w:rsidR="001558E0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Wir wollen beten.</w:t>
      </w:r>
    </w:p>
    <w:p w:rsidR="001558E0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Gott, Du bist uns nahe, noch bevor wir zu dir kommen. </w:t>
      </w:r>
    </w:p>
    <w:p w:rsidR="001558E0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Du bist bei uns, noch bevor </w:t>
      </w:r>
      <w:r w:rsidR="003C776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wir zu dir kommen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.</w:t>
      </w:r>
    </w:p>
    <w:p w:rsidR="001558E0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Sieh deine Gemeinde, die auf dich schaut: </w:t>
      </w:r>
    </w:p>
    <w:p w:rsidR="001558E0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Sieh unsere Sehnsucht nach Glück, unseren Willen zum Guten und unser Versagen unsere</w:t>
      </w:r>
      <w:r w:rsidR="003C776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r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Schuld.</w:t>
      </w:r>
    </w:p>
    <w:p w:rsidR="001558E0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Erbarme dich unserer Armut und Leere.</w:t>
      </w:r>
    </w:p>
    <w:p w:rsidR="003C776F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Fülle sie mit deinem Leben, mit deinem Glück, mit deiner Liebe. </w:t>
      </w:r>
    </w:p>
    <w:p w:rsidR="001558E0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Darum bitten wir durch Jesus Christus, unseren Herrn. </w:t>
      </w:r>
    </w:p>
    <w:p w:rsidR="001558E0" w:rsidRPr="00326194" w:rsidRDefault="001558E0" w:rsidP="001558E0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A: Amen.</w:t>
      </w:r>
    </w:p>
    <w:p w:rsidR="007468EF" w:rsidRPr="00326194" w:rsidRDefault="007468EF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1558E0" w:rsidRPr="00E11C1C" w:rsidRDefault="001558E0" w:rsidP="00E11C1C">
      <w:pPr>
        <w:pStyle w:val="KeinLeerraum"/>
        <w:spacing w:line="360" w:lineRule="auto"/>
        <w:rPr>
          <w:rStyle w:val="FontStyle12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EINFÜHRUNG IN DIE LESUNG</w:t>
      </w:r>
    </w:p>
    <w:p w:rsidR="001558E0" w:rsidRPr="00326194" w:rsidRDefault="001558E0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Die Lesung ist ein Danklied der Geretteten, ein Lob auf Gott und sein Versprechen, was später Jesus unser Retter schenken wird.</w:t>
      </w:r>
    </w:p>
    <w:p w:rsidR="001558E0" w:rsidRPr="00326194" w:rsidRDefault="001558E0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Schauen wir jetzt auf das Wort des Propheten Jesaja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das gleich gebärdet wird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.</w:t>
      </w:r>
    </w:p>
    <w:p w:rsidR="001558E0" w:rsidRPr="00326194" w:rsidRDefault="001558E0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1558E0" w:rsidRPr="00E11C1C" w:rsidRDefault="001558E0" w:rsidP="00E11C1C">
      <w:pPr>
        <w:pStyle w:val="KeinLeerraum"/>
        <w:spacing w:line="360" w:lineRule="auto"/>
        <w:rPr>
          <w:rStyle w:val="FontStyle12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LESUNG</w:t>
      </w:r>
    </w:p>
    <w:p w:rsidR="001558E0" w:rsidRPr="00326194" w:rsidRDefault="001558E0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Lesung aus dem Buch des Propheten Jesaja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ab/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ab/>
      </w:r>
      <w:r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>Jes 12,1-</w:t>
      </w:r>
      <w:r w:rsidR="00C70572"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>2,4</w:t>
      </w:r>
      <w:r w:rsidR="00704FBF"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>-5</w:t>
      </w:r>
    </w:p>
    <w:p w:rsidR="001558E0" w:rsidRPr="00E11C1C" w:rsidRDefault="00C70572" w:rsidP="00C2473C">
      <w:pPr>
        <w:pStyle w:val="KeinLeerraum"/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>(Vereinfacht aus der Bibel „Hoffnung für Alle“)</w:t>
      </w:r>
    </w:p>
    <w:p w:rsidR="00C70572" w:rsidRPr="00326194" w:rsidRDefault="00C7057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C70572" w:rsidRPr="00326194" w:rsidRDefault="00C7057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Am Tag deiner Rettung wi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rd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Israel, singen:</w:t>
      </w:r>
    </w:p>
    <w:p w:rsidR="00C70572" w:rsidRPr="00326194" w:rsidRDefault="00C7057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„Dich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, o HERR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, will ich loben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! </w:t>
      </w:r>
    </w:p>
    <w:p w:rsidR="00C70572" w:rsidRPr="00326194" w:rsidRDefault="001A193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Du warst zornig auf mich, doch dein Zorn </w:t>
      </w:r>
      <w:r w:rsidR="00C7057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war weg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, und du hast mich wieder getröstet.</w:t>
      </w:r>
    </w:p>
    <w:p w:rsidR="00C70572" w:rsidRPr="00326194" w:rsidRDefault="00C7057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Ja, so ist mein Gott: Er ist meine Rettung, ich vertraue ihm und habe keine Angst.</w:t>
      </w:r>
    </w:p>
    <w:p w:rsidR="00C70572" w:rsidRPr="00326194" w:rsidRDefault="001A193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Der HERR allein gibt mir Kraft. Denke ich an ihn, dann beginne ich zu </w:t>
      </w:r>
      <w:r w:rsidR="00C7057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gebärden und zu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singen, denn er hat mich gerettet.</w:t>
      </w:r>
      <w:r w:rsidR="00C7057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“</w:t>
      </w:r>
    </w:p>
    <w:p w:rsidR="00C70572" w:rsidRPr="00326194" w:rsidRDefault="00C7057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Später 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werdet ihr sagen: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„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Lobt den HERRN und preist seinen herrlichen Namen! Erzählt den Völkern, was er getan hat! Ruft in die Welt hinaus, wie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gut der HERR ist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!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“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</w:p>
    <w:p w:rsidR="00C70572" w:rsidRPr="00326194" w:rsidRDefault="005820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Gebärdet und s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ingt zur Ehre des HERRN, denn er hat wunderbare Taten vollbracht. Auf der ganzen Erde soll man es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sehen und </w:t>
      </w:r>
      <w:r w:rsidR="001A193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hören!</w:t>
      </w:r>
    </w:p>
    <w:p w:rsidR="001558E0" w:rsidRPr="00326194" w:rsidRDefault="001558E0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3A7E0F" w:rsidRPr="00326194" w:rsidRDefault="003A7E0F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Wort Gottes</w:t>
      </w:r>
    </w:p>
    <w:p w:rsidR="003A7E0F" w:rsidRPr="00326194" w:rsidRDefault="003A7E0F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A.: Dank sei Gott</w:t>
      </w:r>
    </w:p>
    <w:p w:rsidR="001558E0" w:rsidRPr="00326194" w:rsidRDefault="001558E0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981E91" w:rsidRPr="00E11C1C" w:rsidRDefault="00981E91" w:rsidP="00E11C1C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ANWORTGEBÄRDE</w:t>
      </w:r>
      <w:r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 xml:space="preserve"> </w:t>
      </w:r>
      <w:r w:rsidR="00E11C1C"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ab/>
      </w:r>
      <w:r w:rsidR="00E11C1C"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ab/>
      </w:r>
      <w:r w:rsidR="00E11C1C"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ab/>
      </w:r>
      <w:r w:rsidR="003762F5"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>Psalm 8</w:t>
      </w:r>
      <w:r w:rsidR="00524C51"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 xml:space="preserve"> (gekürzt)</w:t>
      </w:r>
    </w:p>
    <w:p w:rsidR="006E2617" w:rsidRPr="00326194" w:rsidRDefault="006E2617" w:rsidP="006E2617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Alle:</w:t>
      </w:r>
    </w:p>
    <w:p w:rsidR="006E2617" w:rsidRPr="00326194" w:rsidRDefault="006E2617" w:rsidP="006E2617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Herr, unser Herr! </w:t>
      </w:r>
    </w:p>
    <w:p w:rsidR="006E2617" w:rsidRPr="00326194" w:rsidRDefault="006E2617" w:rsidP="006E2617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Wie herrlich ist Dein Name in der Welt!</w:t>
      </w:r>
    </w:p>
    <w:p w:rsidR="006E2617" w:rsidRPr="00326194" w:rsidRDefault="006E2617" w:rsidP="006E2617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Herr, unser Herr!</w:t>
      </w:r>
    </w:p>
    <w:p w:rsidR="006E2617" w:rsidRPr="00326194" w:rsidRDefault="006E2617" w:rsidP="006E2617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Wie groß Du bist</w:t>
      </w:r>
      <w:r w:rsidR="00B32B5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,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  <w:r w:rsidR="00524C5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der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ganze Himmel</w:t>
      </w:r>
      <w:r w:rsidR="00524C5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preist dich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.</w:t>
      </w:r>
    </w:p>
    <w:p w:rsidR="006E2617" w:rsidRPr="00326194" w:rsidRDefault="006E2617" w:rsidP="006E2617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BD443C" w:rsidRPr="00326194" w:rsidRDefault="00BD443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Lektor:</w:t>
      </w:r>
    </w:p>
    <w:p w:rsidR="003762F5" w:rsidRPr="00326194" w:rsidRDefault="003762F5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Wie groß Du bist, </w:t>
      </w:r>
      <w:r w:rsidR="00524C5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alle im Himmel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preis</w:t>
      </w:r>
      <w:r w:rsidR="00704FB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en </w:t>
      </w:r>
      <w:r w:rsidR="00524C51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dich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.</w:t>
      </w:r>
    </w:p>
    <w:p w:rsidR="003762F5" w:rsidRPr="00326194" w:rsidRDefault="003762F5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Die Kinder sollen Dein Lobpreis sein,</w:t>
      </w:r>
    </w:p>
    <w:p w:rsidR="003762F5" w:rsidRPr="00326194" w:rsidRDefault="003762F5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die Kleinsten vor Dir </w:t>
      </w:r>
      <w:r w:rsidR="00B32B5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gebärden und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singen:</w:t>
      </w:r>
    </w:p>
    <w:p w:rsidR="003762F5" w:rsidRPr="00326194" w:rsidRDefault="003762F5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</w:t>
      </w:r>
      <w:r w:rsidR="00CA6F87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rum soll aus meinem Herzen ein Lied zu Dir </w:t>
      </w:r>
      <w:r w:rsidR="00B32B53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kommen.</w:t>
      </w:r>
    </w:p>
    <w:p w:rsidR="003762F5" w:rsidRPr="00326194" w:rsidRDefault="003762F5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BD443C" w:rsidRPr="00326194" w:rsidRDefault="00BD443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Alle:</w:t>
      </w: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Herr, unser Herr! </w:t>
      </w: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Wie herrlich ist Dein Name in der Welt!</w:t>
      </w: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Herr, unser Herr!</w:t>
      </w: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Wie groß Du bist, der ganze Himmel preist dich.</w:t>
      </w:r>
    </w:p>
    <w:p w:rsidR="00BD443C" w:rsidRPr="00326194" w:rsidRDefault="00BD443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B32B53" w:rsidRPr="00326194" w:rsidRDefault="00B32B53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Lektor:</w:t>
      </w:r>
    </w:p>
    <w:p w:rsidR="00B32B53" w:rsidRPr="00326194" w:rsidRDefault="00524C5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Die Himmelhöhe hast du gebaut,</w:t>
      </w:r>
    </w:p>
    <w:p w:rsidR="00524C51" w:rsidRPr="00326194" w:rsidRDefault="00524C5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die Sterne auf Bahnen gelenkt,</w:t>
      </w:r>
    </w:p>
    <w:p w:rsidR="00524C51" w:rsidRPr="00326194" w:rsidRDefault="00524C5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der Mond, und was meine Augen sehen,</w:t>
      </w:r>
    </w:p>
    <w:p w:rsidR="00524C51" w:rsidRPr="00326194" w:rsidRDefault="00524C5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alles von dir mir geschenkt.</w:t>
      </w:r>
    </w:p>
    <w:p w:rsidR="00524C51" w:rsidRPr="00326194" w:rsidRDefault="00524C5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Alle:</w:t>
      </w: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Herr, unser Herr! </w:t>
      </w: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Wie herrlich ist Dein Name in der Welt!</w:t>
      </w: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Herr, unser Herr!</w:t>
      </w:r>
    </w:p>
    <w:p w:rsidR="00524C51" w:rsidRPr="00326194" w:rsidRDefault="00524C51" w:rsidP="00524C51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Wie groß Du bist, der ganze Himmel preist dich.</w:t>
      </w:r>
    </w:p>
    <w:p w:rsidR="00524C51" w:rsidRPr="00326194" w:rsidRDefault="00524C5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3762F5" w:rsidRPr="00326194" w:rsidRDefault="003762F5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07116C" w:rsidRPr="00E11C1C" w:rsidRDefault="0007116C" w:rsidP="00E11C1C">
      <w:pPr>
        <w:pStyle w:val="KeinLeerraum"/>
        <w:spacing w:line="360" w:lineRule="auto"/>
        <w:rPr>
          <w:rStyle w:val="FontStyle11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1"/>
          <w:rFonts w:ascii="Verdana" w:hAnsi="Verdana" w:cs="Times New Roman"/>
          <w:color w:val="C00000"/>
          <w:sz w:val="24"/>
          <w:szCs w:val="24"/>
        </w:rPr>
        <w:t>RUF VOR DEM EVANGELIUM</w:t>
      </w:r>
    </w:p>
    <w:p w:rsidR="0007116C" w:rsidRPr="00326194" w:rsidRDefault="0007116C" w:rsidP="0007116C">
      <w:pPr>
        <w:pStyle w:val="KeinLeerraum"/>
        <w:rPr>
          <w:rFonts w:ascii="Verdana" w:hAnsi="Verdana" w:cs="Times New Roman"/>
          <w:i/>
          <w:iCs/>
        </w:rPr>
      </w:pPr>
      <w:r w:rsidRPr="00326194">
        <w:rPr>
          <w:rFonts w:ascii="Verdana" w:hAnsi="Verdana" w:cs="Times New Roman"/>
          <w:i/>
          <w:iCs/>
        </w:rPr>
        <w:t>Hallel</w:t>
      </w:r>
      <w:r w:rsidR="00E11C1C">
        <w:rPr>
          <w:rFonts w:ascii="Verdana" w:hAnsi="Verdana" w:cs="Times New Roman"/>
          <w:i/>
          <w:iCs/>
        </w:rPr>
        <w:t>u</w:t>
      </w:r>
      <w:r w:rsidRPr="00326194">
        <w:rPr>
          <w:rFonts w:ascii="Verdana" w:hAnsi="Verdana" w:cs="Times New Roman"/>
          <w:i/>
          <w:iCs/>
        </w:rPr>
        <w:t xml:space="preserve">ja, </w:t>
      </w:r>
      <w:r w:rsidR="00E11C1C" w:rsidRPr="00326194">
        <w:rPr>
          <w:rFonts w:ascii="Verdana" w:hAnsi="Verdana" w:cs="Times New Roman"/>
          <w:i/>
          <w:iCs/>
        </w:rPr>
        <w:t>Halleluja</w:t>
      </w:r>
      <w:r w:rsidRPr="00326194">
        <w:rPr>
          <w:rFonts w:ascii="Verdana" w:hAnsi="Verdana" w:cs="Times New Roman"/>
          <w:i/>
          <w:iCs/>
        </w:rPr>
        <w:t xml:space="preserve">, </w:t>
      </w:r>
    </w:p>
    <w:p w:rsidR="0007116C" w:rsidRPr="00326194" w:rsidRDefault="0007116C" w:rsidP="0007116C">
      <w:pPr>
        <w:pStyle w:val="KeinLeerraum"/>
        <w:rPr>
          <w:rFonts w:ascii="Verdana" w:hAnsi="Verdana" w:cs="Times New Roman"/>
          <w:i/>
          <w:iCs/>
        </w:rPr>
      </w:pPr>
      <w:r w:rsidRPr="00326194">
        <w:rPr>
          <w:rFonts w:ascii="Verdana" w:hAnsi="Verdana" w:cs="Times New Roman"/>
          <w:i/>
          <w:iCs/>
        </w:rPr>
        <w:t>So gebärdet der Herr</w:t>
      </w:r>
    </w:p>
    <w:p w:rsidR="0007116C" w:rsidRPr="00326194" w:rsidRDefault="0007116C" w:rsidP="0007116C">
      <w:pPr>
        <w:pStyle w:val="KeinLeerraum"/>
        <w:rPr>
          <w:rFonts w:ascii="Verdana" w:hAnsi="Verdana" w:cs="Times New Roman"/>
          <w:i/>
          <w:iCs/>
        </w:rPr>
      </w:pPr>
      <w:r w:rsidRPr="00326194">
        <w:rPr>
          <w:rFonts w:ascii="Verdana" w:hAnsi="Verdana" w:cs="Times New Roman"/>
          <w:i/>
          <w:iCs/>
        </w:rPr>
        <w:t>Dies ist mein Gebot:</w:t>
      </w:r>
    </w:p>
    <w:p w:rsidR="0007116C" w:rsidRPr="00326194" w:rsidRDefault="0007116C" w:rsidP="0007116C">
      <w:pPr>
        <w:pStyle w:val="KeinLeerraum"/>
        <w:rPr>
          <w:rFonts w:ascii="Verdana" w:hAnsi="Verdana" w:cs="Times New Roman"/>
          <w:i/>
          <w:iCs/>
        </w:rPr>
      </w:pPr>
      <w:r w:rsidRPr="00326194">
        <w:rPr>
          <w:rFonts w:ascii="Verdana" w:hAnsi="Verdana" w:cs="Times New Roman"/>
          <w:i/>
          <w:iCs/>
        </w:rPr>
        <w:t>Liebt einander, wie ich euch geliebt!</w:t>
      </w:r>
    </w:p>
    <w:p w:rsidR="0007116C" w:rsidRPr="00326194" w:rsidRDefault="00E11C1C" w:rsidP="0007116C">
      <w:pPr>
        <w:pStyle w:val="KeinLeerraum"/>
        <w:rPr>
          <w:rFonts w:ascii="Verdana" w:hAnsi="Verdana" w:cs="Times New Roman"/>
          <w:i/>
          <w:iCs/>
        </w:rPr>
      </w:pPr>
      <w:r w:rsidRPr="00326194">
        <w:rPr>
          <w:rFonts w:ascii="Verdana" w:hAnsi="Verdana" w:cs="Times New Roman"/>
          <w:i/>
          <w:iCs/>
        </w:rPr>
        <w:t>Halleluja</w:t>
      </w:r>
      <w:r w:rsidR="0007116C" w:rsidRPr="00326194">
        <w:rPr>
          <w:rFonts w:ascii="Verdana" w:hAnsi="Verdana" w:cs="Times New Roman"/>
          <w:i/>
          <w:iCs/>
        </w:rPr>
        <w:t xml:space="preserve">, </w:t>
      </w:r>
      <w:r w:rsidRPr="00326194">
        <w:rPr>
          <w:rFonts w:ascii="Verdana" w:hAnsi="Verdana" w:cs="Times New Roman"/>
          <w:i/>
          <w:iCs/>
        </w:rPr>
        <w:t>Halleluja</w:t>
      </w:r>
      <w:r w:rsidR="0007116C" w:rsidRPr="00326194">
        <w:rPr>
          <w:rFonts w:ascii="Verdana" w:hAnsi="Verdana" w:cs="Times New Roman"/>
          <w:i/>
          <w:iCs/>
        </w:rPr>
        <w:t xml:space="preserve">, </w:t>
      </w:r>
    </w:p>
    <w:p w:rsidR="0007116C" w:rsidRPr="00326194" w:rsidRDefault="0007116C" w:rsidP="0007116C">
      <w:pPr>
        <w:pStyle w:val="KeinLeerraum"/>
        <w:rPr>
          <w:rFonts w:ascii="Verdana" w:hAnsi="Verdana" w:cs="Times New Roman"/>
          <w:i/>
          <w:iCs/>
        </w:rPr>
      </w:pPr>
    </w:p>
    <w:p w:rsidR="00627DBB" w:rsidRPr="00326194" w:rsidRDefault="00627DBB" w:rsidP="0007116C">
      <w:pPr>
        <w:pStyle w:val="KeinLeerraum"/>
        <w:rPr>
          <w:rFonts w:ascii="Verdana" w:hAnsi="Verdana" w:cs="Times New Roman"/>
          <w:i/>
          <w:iCs/>
        </w:rPr>
      </w:pPr>
    </w:p>
    <w:p w:rsidR="00E11C1C" w:rsidRDefault="00E11C1C" w:rsidP="0007116C">
      <w:pPr>
        <w:pStyle w:val="KeinLeerraum"/>
        <w:rPr>
          <w:rFonts w:ascii="Verdana" w:hAnsi="Verdana" w:cs="Times New Roman"/>
          <w:b/>
        </w:rPr>
      </w:pPr>
    </w:p>
    <w:p w:rsidR="00E11C1C" w:rsidRDefault="00E11C1C" w:rsidP="0007116C">
      <w:pPr>
        <w:pStyle w:val="KeinLeerraum"/>
        <w:rPr>
          <w:rFonts w:ascii="Verdana" w:hAnsi="Verdana" w:cs="Times New Roman"/>
          <w:b/>
        </w:rPr>
      </w:pPr>
    </w:p>
    <w:p w:rsidR="00E11C1C" w:rsidRDefault="00E11C1C" w:rsidP="0007116C">
      <w:pPr>
        <w:pStyle w:val="KeinLeerraum"/>
        <w:rPr>
          <w:rFonts w:ascii="Verdana" w:hAnsi="Verdana" w:cs="Times New Roman"/>
          <w:b/>
        </w:rPr>
      </w:pPr>
    </w:p>
    <w:p w:rsidR="00E11C1C" w:rsidRDefault="00E11C1C" w:rsidP="0007116C">
      <w:pPr>
        <w:pStyle w:val="KeinLeerraum"/>
        <w:rPr>
          <w:rFonts w:ascii="Verdana" w:hAnsi="Verdana" w:cs="Times New Roman"/>
          <w:b/>
        </w:rPr>
      </w:pPr>
    </w:p>
    <w:p w:rsidR="00E11C1C" w:rsidRDefault="00E11C1C" w:rsidP="0007116C">
      <w:pPr>
        <w:pStyle w:val="KeinLeerraum"/>
        <w:rPr>
          <w:rFonts w:ascii="Verdana" w:hAnsi="Verdana" w:cs="Times New Roman"/>
          <w:b/>
        </w:rPr>
      </w:pPr>
    </w:p>
    <w:p w:rsidR="00E11C1C" w:rsidRDefault="00E11C1C" w:rsidP="0007116C">
      <w:pPr>
        <w:pStyle w:val="KeinLeerraum"/>
        <w:rPr>
          <w:rFonts w:ascii="Verdana" w:hAnsi="Verdana" w:cs="Times New Roman"/>
          <w:b/>
        </w:rPr>
      </w:pPr>
    </w:p>
    <w:p w:rsidR="00E11C1C" w:rsidRDefault="00E11C1C" w:rsidP="0007116C">
      <w:pPr>
        <w:pStyle w:val="KeinLeerraum"/>
        <w:rPr>
          <w:rFonts w:ascii="Verdana" w:hAnsi="Verdana" w:cs="Times New Roman"/>
          <w:b/>
        </w:rPr>
      </w:pPr>
    </w:p>
    <w:p w:rsidR="00E11C1C" w:rsidRDefault="00E11C1C" w:rsidP="0007116C">
      <w:pPr>
        <w:pStyle w:val="KeinLeerraum"/>
        <w:rPr>
          <w:rFonts w:ascii="Verdana" w:hAnsi="Verdana" w:cs="Times New Roman"/>
          <w:b/>
        </w:rPr>
      </w:pPr>
    </w:p>
    <w:p w:rsidR="0007116C" w:rsidRPr="00E11C1C" w:rsidRDefault="0007116C" w:rsidP="0007116C">
      <w:pPr>
        <w:pStyle w:val="KeinLeerraum"/>
        <w:rPr>
          <w:rFonts w:ascii="Verdana" w:hAnsi="Verdana" w:cs="Times New Roman"/>
          <w:b/>
          <w:color w:val="C00000"/>
        </w:rPr>
      </w:pPr>
      <w:r w:rsidRPr="00E11C1C">
        <w:rPr>
          <w:rFonts w:ascii="Verdana" w:hAnsi="Verdana" w:cs="Times New Roman"/>
          <w:b/>
          <w:color w:val="C00000"/>
        </w:rPr>
        <w:t>EVANGELIUM</w:t>
      </w:r>
    </w:p>
    <w:p w:rsidR="0007116C" w:rsidRPr="00E11C1C" w:rsidRDefault="0007116C" w:rsidP="00C2473C">
      <w:pPr>
        <w:pStyle w:val="KeinLeerraum"/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Aus dem Evangelium nach Matthäus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ab/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ab/>
      </w:r>
      <w:r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>Mt 18, 23-35</w:t>
      </w:r>
    </w:p>
    <w:p w:rsidR="0007116C" w:rsidRPr="00326194" w:rsidRDefault="0007116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Petrus fragte Jesus: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Herr, wie oft muss ich einem Menschen verzeihen, wenn er mich beleidigt? Siebenmal?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Jesus sagte zu Petrus: Nicht siebenmal, sondern immer.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Jesus erzählte ein Gleichnis:</w:t>
      </w: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Das Himmelreich gleicht einem König. </w:t>
      </w: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Er wollte mit seinen Knechten</w:t>
      </w:r>
      <w:r w:rsidR="001410F0" w:rsidRPr="00326194">
        <w:rPr>
          <w:rFonts w:ascii="Verdana" w:hAnsi="Verdana"/>
          <w:sz w:val="24"/>
          <w:szCs w:val="24"/>
        </w:rPr>
        <w:t xml:space="preserve"> (= Diener)</w:t>
      </w:r>
      <w:r w:rsidRPr="00326194">
        <w:rPr>
          <w:rFonts w:ascii="Verdana" w:hAnsi="Verdana"/>
          <w:sz w:val="24"/>
          <w:szCs w:val="24"/>
        </w:rPr>
        <w:t xml:space="preserve"> abrechnen. </w:t>
      </w:r>
    </w:p>
    <w:p w:rsidR="0082162A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Da brachte man einen Mann zum König. </w:t>
      </w:r>
    </w:p>
    <w:p w:rsidR="0082162A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Er war ihm zehntausend Talente schuldig.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Er konnte das Geld nicht zurückzahlen.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Da befahl der König</w:t>
      </w:r>
      <w:r w:rsidR="006E6A10" w:rsidRPr="00326194">
        <w:rPr>
          <w:rFonts w:ascii="Verdana" w:hAnsi="Verdana"/>
          <w:sz w:val="24"/>
          <w:szCs w:val="24"/>
        </w:rPr>
        <w:t xml:space="preserve"> ihn, </w:t>
      </w:r>
      <w:r w:rsidRPr="00326194">
        <w:rPr>
          <w:rFonts w:ascii="Verdana" w:hAnsi="Verdana"/>
          <w:sz w:val="24"/>
          <w:szCs w:val="24"/>
        </w:rPr>
        <w:t>seine Frau, seine Kinder und sein Eigentum</w:t>
      </w:r>
      <w:r w:rsidR="006E6A10" w:rsidRPr="00326194">
        <w:rPr>
          <w:rFonts w:ascii="Verdana" w:hAnsi="Verdana"/>
          <w:sz w:val="24"/>
          <w:szCs w:val="24"/>
        </w:rPr>
        <w:t xml:space="preserve"> zu verkaufen, um seine Schulden zu </w:t>
      </w:r>
      <w:r w:rsidRPr="00326194">
        <w:rPr>
          <w:rFonts w:ascii="Verdana" w:hAnsi="Verdana"/>
          <w:sz w:val="24"/>
          <w:szCs w:val="24"/>
        </w:rPr>
        <w:t>bezahlen.</w:t>
      </w:r>
    </w:p>
    <w:p w:rsidR="0082162A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Der Mann kniete nieder und bat: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Herr, hab Geduld! Ich werde alles zurückzahlen.</w:t>
      </w: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Der König hatte Mitleid mit dem Mann.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Er schenkte ihm die Freiheit und verzieh ihm die Schuld.</w:t>
      </w:r>
    </w:p>
    <w:p w:rsidR="00D71B15" w:rsidRPr="00326194" w:rsidRDefault="00D71B15" w:rsidP="00627DBB">
      <w:pPr>
        <w:pStyle w:val="Textkrper"/>
        <w:rPr>
          <w:rFonts w:ascii="Verdana" w:hAnsi="Verdana"/>
          <w:sz w:val="24"/>
          <w:szCs w:val="24"/>
        </w:rPr>
      </w:pP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Der Mann ging hinaus. Er traf einen anderen Knecht.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Dieser war ihm 100 Denare schuldig. </w:t>
      </w: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Er packte und würgte ihn.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Er sprach:</w:t>
      </w:r>
      <w:r w:rsidR="0082162A" w:rsidRPr="00326194">
        <w:rPr>
          <w:rFonts w:ascii="Verdana" w:hAnsi="Verdana"/>
          <w:sz w:val="24"/>
          <w:szCs w:val="24"/>
        </w:rPr>
        <w:t xml:space="preserve"> </w:t>
      </w:r>
      <w:r w:rsidRPr="00326194">
        <w:rPr>
          <w:rFonts w:ascii="Verdana" w:hAnsi="Verdana"/>
          <w:sz w:val="24"/>
          <w:szCs w:val="24"/>
        </w:rPr>
        <w:t>Bezahl deine Schulden!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Der </w:t>
      </w:r>
      <w:r w:rsidR="001410F0" w:rsidRPr="00326194">
        <w:rPr>
          <w:rFonts w:ascii="Verdana" w:hAnsi="Verdana"/>
          <w:sz w:val="24"/>
          <w:szCs w:val="24"/>
        </w:rPr>
        <w:t xml:space="preserve">andere </w:t>
      </w:r>
      <w:r w:rsidRPr="00326194">
        <w:rPr>
          <w:rFonts w:ascii="Verdana" w:hAnsi="Verdana"/>
          <w:sz w:val="24"/>
          <w:szCs w:val="24"/>
        </w:rPr>
        <w:t>Knecht kniete nieder. Er bat den Mann: Hab Geduld!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Ich werde dir später alles zurückzahlen.</w:t>
      </w: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Der Mann aber wollte nicht warten.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Er befahl, den </w:t>
      </w:r>
      <w:r w:rsidR="00237E38" w:rsidRPr="00326194">
        <w:rPr>
          <w:rFonts w:ascii="Verdana" w:hAnsi="Verdana"/>
          <w:sz w:val="24"/>
          <w:szCs w:val="24"/>
        </w:rPr>
        <w:t xml:space="preserve">anderen </w:t>
      </w:r>
      <w:r w:rsidRPr="00326194">
        <w:rPr>
          <w:rFonts w:ascii="Verdana" w:hAnsi="Verdana"/>
          <w:sz w:val="24"/>
          <w:szCs w:val="24"/>
        </w:rPr>
        <w:t>Knecht ins Gefängnis zu sperren bis die Schuld bezahlt ist.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Die anderen Mitknechte sahen das. Sie waren traurig.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Sie gingen zum König und erzählten, was geschehen war.</w:t>
      </w: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Der König ließ den Mann kommen und sagte zu ihm: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Du böser Knecht!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Ich habe dir deine Schulden geschenkt, weil du mich gebeten hast. Du aber hast mit deinem Mitknecht kein Erbarmen gehabt.</w:t>
      </w:r>
    </w:p>
    <w:p w:rsidR="00D71B15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Der König ließ den Mann verhaften und foltern.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Er musste im Gefängnis bleiben bis alles bezahlt war.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 xml:space="preserve">Dann sagte Jesus: </w:t>
      </w:r>
    </w:p>
    <w:p w:rsidR="00627DBB" w:rsidRPr="00326194" w:rsidRDefault="00627DBB" w:rsidP="00627DBB">
      <w:pPr>
        <w:pStyle w:val="Textkrper"/>
        <w:rPr>
          <w:rFonts w:ascii="Verdana" w:hAnsi="Verdana"/>
          <w:sz w:val="24"/>
          <w:szCs w:val="24"/>
        </w:rPr>
      </w:pPr>
      <w:r w:rsidRPr="00326194">
        <w:rPr>
          <w:rFonts w:ascii="Verdana" w:hAnsi="Verdana"/>
          <w:sz w:val="24"/>
          <w:szCs w:val="24"/>
        </w:rPr>
        <w:t>Genauso wird Gott euch Menschen strafen, wenn ihr dem anderen nicht verzeiht.</w:t>
      </w:r>
    </w:p>
    <w:p w:rsidR="0007116C" w:rsidRPr="00326194" w:rsidRDefault="0007116C" w:rsidP="00C2473C">
      <w:pPr>
        <w:pStyle w:val="KeinLeerraum"/>
        <w:rPr>
          <w:rFonts w:ascii="Verdana" w:eastAsia="Times New Roman" w:hAnsi="Verdana" w:cs="Times New Roman"/>
          <w:bCs/>
        </w:rPr>
      </w:pPr>
    </w:p>
    <w:p w:rsidR="00627DBB" w:rsidRPr="00326194" w:rsidRDefault="00627DBB" w:rsidP="00627DBB">
      <w:pPr>
        <w:pStyle w:val="KeinLeerraum"/>
        <w:rPr>
          <w:rFonts w:ascii="Verdana" w:eastAsia="Times New Roman" w:hAnsi="Verdana" w:cs="Times New Roman"/>
          <w:bCs/>
        </w:rPr>
      </w:pPr>
      <w:r w:rsidRPr="00326194">
        <w:rPr>
          <w:rFonts w:ascii="Verdana" w:eastAsia="Times New Roman" w:hAnsi="Verdana" w:cs="Times New Roman"/>
          <w:bCs/>
        </w:rPr>
        <w:t>Wort Gottes</w:t>
      </w:r>
    </w:p>
    <w:p w:rsidR="00627DBB" w:rsidRPr="00326194" w:rsidRDefault="00627DBB" w:rsidP="00627DBB">
      <w:pPr>
        <w:pStyle w:val="KeinLeerraum"/>
        <w:rPr>
          <w:rFonts w:ascii="Verdana" w:eastAsia="Times New Roman" w:hAnsi="Verdana" w:cs="Times New Roman"/>
          <w:bCs/>
        </w:rPr>
      </w:pPr>
      <w:r w:rsidRPr="00326194">
        <w:rPr>
          <w:rFonts w:ascii="Verdana" w:eastAsia="Times New Roman" w:hAnsi="Verdana" w:cs="Times New Roman"/>
          <w:bCs/>
        </w:rPr>
        <w:t>A.: Dank sei Gott</w:t>
      </w:r>
    </w:p>
    <w:p w:rsidR="0007116C" w:rsidRPr="00326194" w:rsidRDefault="0007116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DC163E" w:rsidRDefault="00DC163E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Pr="00326194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07116C" w:rsidRPr="00E11C1C" w:rsidRDefault="00627DBB" w:rsidP="00E11C1C">
      <w:pPr>
        <w:pStyle w:val="KeinLeerraum"/>
        <w:spacing w:line="360" w:lineRule="auto"/>
        <w:rPr>
          <w:rStyle w:val="FontStyle12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PREDIGT-GEDANKEN</w:t>
      </w:r>
    </w:p>
    <w:p w:rsidR="00981E91" w:rsidRPr="00326194" w:rsidRDefault="00627DB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Liebe Schwestern und Brüder,</w:t>
      </w:r>
    </w:p>
    <w:p w:rsidR="00627DBB" w:rsidRPr="00326194" w:rsidRDefault="00627DB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der Prophet Jesaja hat in unserer Lesung Gott gelobt.</w:t>
      </w:r>
    </w:p>
    <w:p w:rsidR="0082162A" w:rsidRPr="00326194" w:rsidRDefault="00C168E4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Gleichzeitig </w:t>
      </w:r>
      <w:r w:rsidR="003762F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wurde im Psalm auch von der Größe des Menschen gebärdet: Wir sind </w:t>
      </w:r>
      <w:r w:rsidR="0082162A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von </w:t>
      </w:r>
      <w:r w:rsidR="003762F5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Gott </w:t>
      </w:r>
      <w:r w:rsidR="0082162A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erschaffen und nicht unwichtig.</w:t>
      </w:r>
    </w:p>
    <w:p w:rsidR="0082162A" w:rsidRPr="00326194" w:rsidRDefault="0082162A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Das freut uns, dass wir groß und wertvoll sind.</w:t>
      </w:r>
    </w:p>
    <w:p w:rsidR="0082162A" w:rsidRPr="00326194" w:rsidRDefault="0082162A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Jeder von uns. Jeden Mann und jede Frau auf dieser Welt.</w:t>
      </w:r>
    </w:p>
    <w:p w:rsidR="0082162A" w:rsidRPr="00326194" w:rsidRDefault="0082162A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82162A" w:rsidRPr="00326194" w:rsidRDefault="0082162A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Im Gleichnis des Evangeliums wird es klar gezeigt.</w:t>
      </w:r>
    </w:p>
    <w:p w:rsidR="0082162A" w:rsidRPr="00326194" w:rsidRDefault="0082162A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Da erlebt ein Mann die </w:t>
      </w:r>
      <w:r w:rsidR="003138FB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Barmherzigkeit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des Königs.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Die ganzen Schulden hat der König ihm geschenkt.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Damit kann er sein Leben neu beginnen.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Er hat alles, was für ihn und seine Familie nötig ist.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Doch was tut er?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Anstatt von der Barmherzigkeit des König</w:t>
      </w:r>
      <w:r w:rsidR="00B53976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zu lernen, erpresst er den anderen Schuldner.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Und da lernen wir die harte Seite Gottes kennen.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Gott gefällt das nicht.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Gott zeigt seine Barmherzigkeit und die sollen wir weitergeb</w:t>
      </w:r>
      <w:r w:rsidR="00312589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en und nicht  für uns behalten.</w:t>
      </w:r>
    </w:p>
    <w:p w:rsidR="00312589" w:rsidRPr="00326194" w:rsidRDefault="0031258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312589" w:rsidRPr="00326194" w:rsidRDefault="0031258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Ich lade euch ein, sich selber zu prüfen.</w:t>
      </w:r>
    </w:p>
    <w:p w:rsidR="00312589" w:rsidRPr="00326194" w:rsidRDefault="0031258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Bin ich wie der Mann oder wie der König?</w:t>
      </w:r>
    </w:p>
    <w:p w:rsidR="00312589" w:rsidRPr="00326194" w:rsidRDefault="0031258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312589" w:rsidRPr="00326194" w:rsidRDefault="0031258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312589" w:rsidRPr="00E11C1C" w:rsidRDefault="00312589" w:rsidP="00C2473C">
      <w:pPr>
        <w:pStyle w:val="KeinLeerraum"/>
        <w:rPr>
          <w:rStyle w:val="FontStyle12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Stille</w:t>
      </w:r>
    </w:p>
    <w:p w:rsidR="003138FB" w:rsidRPr="00326194" w:rsidRDefault="003138FB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D9655D" w:rsidRPr="00326194" w:rsidRDefault="00D9655D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D9655D" w:rsidRPr="00326194" w:rsidRDefault="00D9655D" w:rsidP="00D9655D">
      <w:pPr>
        <w:widowControl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Liebe Schwestern und Brüder,</w:t>
      </w:r>
    </w:p>
    <w:p w:rsidR="00DC163E" w:rsidRPr="00326194" w:rsidRDefault="00D9655D" w:rsidP="00D9655D">
      <w:pPr>
        <w:widowControl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die folgende Gewissenserforschung will helfen, sich zu erinnern. </w:t>
      </w:r>
    </w:p>
    <w:p w:rsidR="00DC163E" w:rsidRPr="00326194" w:rsidRDefault="00D9655D" w:rsidP="00D9655D">
      <w:pPr>
        <w:widowControl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Schuld und Sünde verstecken sich</w:t>
      </w:r>
      <w:r w:rsidR="00DC163E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gern und machen sich unsichtbar. </w:t>
      </w:r>
    </w:p>
    <w:p w:rsidR="00D9655D" w:rsidRPr="00326194" w:rsidRDefault="00D9655D" w:rsidP="00DC163E">
      <w:pPr>
        <w:widowControl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Bitten wir Gottes Geist, dass er uns in die Wahrheit unseres Lebens</w:t>
      </w:r>
      <w:r w:rsidR="00DC163E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führt.</w:t>
      </w:r>
    </w:p>
    <w:p w:rsidR="00D9655D" w:rsidRPr="00326194" w:rsidRDefault="00D9655D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931B37" w:rsidRPr="00326194" w:rsidRDefault="00931B37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Im Gebärdenlied habt ihr „gesehen“ – Gott kennt uns sehr gut!</w:t>
      </w:r>
    </w:p>
    <w:p w:rsidR="00EE2A91" w:rsidRPr="00326194" w:rsidRDefault="00B54C0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Jetzt, in dieser</w:t>
      </w:r>
      <w:r w:rsidR="00580E2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  <w:r w:rsidR="007468E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Bußa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ndacht</w:t>
      </w:r>
      <w:r w:rsidR="00580E2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, kann 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für uns </w:t>
      </w:r>
      <w:r w:rsidR="00580E2F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die Zeit sein, um auszuruhen. Und um im Licht der Botscha</w:t>
      </w:r>
      <w:r w:rsidR="007E2436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ft Jesu unser Leben anzuschauen auch zurückzuschauen.</w:t>
      </w:r>
    </w:p>
    <w:p w:rsidR="00312589" w:rsidRPr="00326194" w:rsidRDefault="0031258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E2A91" w:rsidRPr="00326194" w:rsidRDefault="00B54C0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Wie habe ich gelebt?</w:t>
      </w:r>
    </w:p>
    <w:p w:rsidR="00B54C09" w:rsidRPr="00326194" w:rsidRDefault="00B54C0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Was habe ich im Leben getan?</w:t>
      </w:r>
    </w:p>
    <w:p w:rsidR="007E2436" w:rsidRPr="00326194" w:rsidRDefault="007E2436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F341D0" w:rsidRPr="00326194" w:rsidRDefault="00580E2F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Jesus Christus verkündet uns Gott, den barmherzigen Vater, dem wir uns überlassen können mit all unserem Tun - auch mit dem, was </w:t>
      </w:r>
      <w:r w:rsidR="00D3455C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im Leben schief gelaufen ist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und wo wir schuldig geworden sind</w:t>
      </w:r>
      <w:r w:rsidR="00F341D0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, bitten wir Gott um Verzeihung.</w:t>
      </w:r>
    </w:p>
    <w:p w:rsidR="00EE2A91" w:rsidRDefault="00EE2A9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Pr="00326194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7468EF" w:rsidRPr="00E11C1C" w:rsidRDefault="007468EF" w:rsidP="00E11C1C">
      <w:pPr>
        <w:pStyle w:val="KeinLeerraum"/>
        <w:spacing w:line="360" w:lineRule="auto"/>
        <w:rPr>
          <w:rStyle w:val="FontStyle12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Kyrie</w:t>
      </w:r>
    </w:p>
    <w:p w:rsidR="000A0862" w:rsidRPr="00326194" w:rsidRDefault="00AD761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- </w:t>
      </w:r>
      <w:r w:rsidR="000A08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Jesus, der Vater hat dich geschickt, uns Menschen auf dem Weg zu begleiten.</w:t>
      </w:r>
    </w:p>
    <w:p w:rsidR="000A0862" w:rsidRPr="00326194" w:rsidRDefault="000A08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Herr, erbarme dich.</w:t>
      </w:r>
    </w:p>
    <w:p w:rsidR="000A0862" w:rsidRPr="00326194" w:rsidRDefault="000A08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0A0862" w:rsidRPr="00326194" w:rsidRDefault="00AD761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- </w:t>
      </w:r>
      <w:r w:rsidR="000A08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Jesus, dein Vater hat dich geschickt, uns heimholen, wenn wir uns verirrt haben.</w:t>
      </w:r>
    </w:p>
    <w:p w:rsidR="000A0862" w:rsidRPr="00326194" w:rsidRDefault="000A08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Christus, erbarme dich.</w:t>
      </w:r>
    </w:p>
    <w:p w:rsidR="000A0862" w:rsidRPr="00326194" w:rsidRDefault="000A08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0A0862" w:rsidRPr="00326194" w:rsidRDefault="00AD761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- </w:t>
      </w:r>
      <w:r w:rsidR="000A08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Jesus, dein Vater hat dich geschickt; uns im Frieden zusammenführen, wenn wir durch Streit getrennt sind.</w:t>
      </w:r>
    </w:p>
    <w:p w:rsidR="000A0862" w:rsidRPr="00326194" w:rsidRDefault="000A08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Herr, erbarme dich.</w:t>
      </w:r>
    </w:p>
    <w:p w:rsidR="00EE2A91" w:rsidRPr="00326194" w:rsidRDefault="00EE2A91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312589" w:rsidRPr="00326194" w:rsidRDefault="00312589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F341D0" w:rsidRPr="00E11C1C" w:rsidRDefault="00F341D0" w:rsidP="00E11C1C">
      <w:pPr>
        <w:pStyle w:val="KeinLeerraum"/>
        <w:spacing w:line="360" w:lineRule="auto"/>
        <w:rPr>
          <w:rStyle w:val="FontStyle12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Vergebungsbitte</w:t>
      </w:r>
    </w:p>
    <w:p w:rsidR="00F341D0" w:rsidRPr="00326194" w:rsidRDefault="00437675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Gott, unser guter Vater,</w:t>
      </w:r>
    </w:p>
    <w:p w:rsidR="00437675" w:rsidRPr="00326194" w:rsidRDefault="00437675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der immer auf uns wartet</w:t>
      </w:r>
      <w:r w:rsidR="00AD761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, möge uns und allen Menschen die Sünden verzeihen durch Christus, unseren Herrn.</w:t>
      </w:r>
    </w:p>
    <w:p w:rsidR="00AD7612" w:rsidRPr="00326194" w:rsidRDefault="00AD761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A.: Amen</w:t>
      </w:r>
    </w:p>
    <w:p w:rsidR="00FB5BB8" w:rsidRPr="00326194" w:rsidRDefault="00FB5BB8" w:rsidP="00C2473C">
      <w:pPr>
        <w:pStyle w:val="KeinLeerraum"/>
        <w:rPr>
          <w:rStyle w:val="FontStyle11"/>
          <w:rFonts w:ascii="Verdana" w:hAnsi="Verdana" w:cs="Times New Roman"/>
          <w:sz w:val="24"/>
          <w:szCs w:val="24"/>
        </w:rPr>
      </w:pPr>
    </w:p>
    <w:p w:rsidR="00FB5BB8" w:rsidRPr="00326194" w:rsidRDefault="00FB5BB8" w:rsidP="00C2473C">
      <w:pPr>
        <w:pStyle w:val="KeinLeerraum"/>
        <w:rPr>
          <w:rStyle w:val="FontStyle11"/>
          <w:rFonts w:ascii="Verdana" w:hAnsi="Verdana" w:cs="Times New Roman"/>
          <w:sz w:val="24"/>
          <w:szCs w:val="24"/>
        </w:rPr>
      </w:pPr>
    </w:p>
    <w:p w:rsidR="00EE2A91" w:rsidRPr="00E11C1C" w:rsidRDefault="00580E2F" w:rsidP="00E11C1C">
      <w:pPr>
        <w:pStyle w:val="KeinLeerraum"/>
        <w:spacing w:line="360" w:lineRule="auto"/>
        <w:rPr>
          <w:rStyle w:val="FontStyle11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1"/>
          <w:rFonts w:ascii="Verdana" w:hAnsi="Verdana" w:cs="Times New Roman"/>
          <w:color w:val="C00000"/>
          <w:sz w:val="24"/>
          <w:szCs w:val="24"/>
        </w:rPr>
        <w:t>VATERUNSER</w:t>
      </w:r>
    </w:p>
    <w:p w:rsidR="00EE2A91" w:rsidRPr="00326194" w:rsidRDefault="00580E2F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All unsere Bitten fassen wir zusammen mit den Worten des Gebetes, mit dem Jesus uns gelehrt hat, Gott als unseren Vater anzureden:</w:t>
      </w:r>
    </w:p>
    <w:p w:rsidR="00EE2A91" w:rsidRPr="00326194" w:rsidRDefault="00580E2F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A:    Vater unser im Himmel...</w:t>
      </w:r>
    </w:p>
    <w:p w:rsidR="00EE2A91" w:rsidRPr="00326194" w:rsidRDefault="00EE2A91" w:rsidP="00C2473C">
      <w:pPr>
        <w:pStyle w:val="KeinLeerraum"/>
        <w:rPr>
          <w:rFonts w:ascii="Verdana" w:hAnsi="Verdana" w:cs="Times New Roman"/>
        </w:rPr>
      </w:pPr>
    </w:p>
    <w:p w:rsidR="00DC163E" w:rsidRPr="00326194" w:rsidRDefault="00DC163E" w:rsidP="00C2473C">
      <w:pPr>
        <w:pStyle w:val="KeinLeerraum"/>
        <w:rPr>
          <w:rFonts w:ascii="Verdana" w:hAnsi="Verdana" w:cs="Times New Roman"/>
          <w:b/>
        </w:rPr>
      </w:pPr>
    </w:p>
    <w:p w:rsidR="00312589" w:rsidRPr="00E11C1C" w:rsidRDefault="00312589" w:rsidP="00E11C1C">
      <w:pPr>
        <w:pStyle w:val="KeinLeerraum"/>
        <w:spacing w:line="360" w:lineRule="auto"/>
        <w:rPr>
          <w:rFonts w:ascii="Verdana" w:hAnsi="Verdana" w:cs="Times New Roman"/>
          <w:b/>
          <w:color w:val="C00000"/>
        </w:rPr>
      </w:pPr>
      <w:r w:rsidRPr="00E11C1C">
        <w:rPr>
          <w:rFonts w:ascii="Verdana" w:hAnsi="Verdana" w:cs="Times New Roman"/>
          <w:b/>
          <w:color w:val="C00000"/>
        </w:rPr>
        <w:t>FRIEDENSGRUSS</w:t>
      </w:r>
    </w:p>
    <w:p w:rsidR="00312589" w:rsidRPr="00326194" w:rsidRDefault="00312589" w:rsidP="00C2473C">
      <w:pPr>
        <w:pStyle w:val="KeinLeerraum"/>
        <w:rPr>
          <w:rFonts w:ascii="Verdana" w:hAnsi="Verdana" w:cs="Times New Roman"/>
        </w:rPr>
      </w:pPr>
      <w:r w:rsidRPr="00326194">
        <w:rPr>
          <w:rFonts w:ascii="Verdana" w:hAnsi="Verdana" w:cs="Times New Roman"/>
        </w:rPr>
        <w:t>Als Beispiel, das Gott uns vergibt, dass wir daraus unser</w:t>
      </w:r>
      <w:r w:rsidR="00DC163E" w:rsidRPr="00326194">
        <w:rPr>
          <w:rFonts w:ascii="Verdana" w:hAnsi="Verdana" w:cs="Times New Roman"/>
        </w:rPr>
        <w:t>er</w:t>
      </w:r>
      <w:r w:rsidRPr="00326194">
        <w:rPr>
          <w:rFonts w:ascii="Verdana" w:hAnsi="Verdana" w:cs="Times New Roman"/>
        </w:rPr>
        <w:t xml:space="preserve"> inneren Frieden finden, und dies nicht für uns behalten, geben wir einander den Friedensgruß weiter.</w:t>
      </w:r>
    </w:p>
    <w:p w:rsidR="00312589" w:rsidRPr="00326194" w:rsidRDefault="00312589" w:rsidP="00C2473C">
      <w:pPr>
        <w:pStyle w:val="KeinLeerraum"/>
        <w:rPr>
          <w:rFonts w:ascii="Verdana" w:hAnsi="Verdana" w:cs="Times New Roman"/>
        </w:rPr>
      </w:pPr>
    </w:p>
    <w:p w:rsidR="00312589" w:rsidRPr="00326194" w:rsidRDefault="00312589" w:rsidP="00C2473C">
      <w:pPr>
        <w:pStyle w:val="KeinLeerraum"/>
        <w:rPr>
          <w:rFonts w:ascii="Verdana" w:hAnsi="Verdana" w:cs="Times New Roman"/>
        </w:rPr>
      </w:pPr>
      <w:r w:rsidRPr="00326194">
        <w:rPr>
          <w:rFonts w:ascii="Verdana" w:hAnsi="Verdana" w:cs="Times New Roman"/>
        </w:rPr>
        <w:t>Wir beten dazu:</w:t>
      </w:r>
    </w:p>
    <w:p w:rsidR="00312589" w:rsidRPr="00326194" w:rsidRDefault="00312589" w:rsidP="004B6B9C">
      <w:pPr>
        <w:pStyle w:val="KeinLeerraum"/>
        <w:ind w:left="851"/>
        <w:rPr>
          <w:rFonts w:ascii="Verdana" w:hAnsi="Verdana" w:cs="Times New Roman"/>
        </w:rPr>
      </w:pPr>
      <w:r w:rsidRPr="00326194">
        <w:rPr>
          <w:rFonts w:ascii="Verdana" w:hAnsi="Verdana" w:cs="Times New Roman"/>
        </w:rPr>
        <w:t>Herr Jesus Christus, du hast vergeben, was in unserem Leben dir nicht gefällt. Du willst, dass de</w:t>
      </w:r>
      <w:r w:rsidR="00033575" w:rsidRPr="00326194">
        <w:rPr>
          <w:rFonts w:ascii="Verdana" w:hAnsi="Verdana" w:cs="Times New Roman"/>
        </w:rPr>
        <w:t>r</w:t>
      </w:r>
      <w:r w:rsidRPr="00326194">
        <w:rPr>
          <w:rFonts w:ascii="Verdana" w:hAnsi="Verdana" w:cs="Times New Roman"/>
        </w:rPr>
        <w:t xml:space="preserve"> Frieden</w:t>
      </w:r>
      <w:r w:rsidR="00033575" w:rsidRPr="00326194">
        <w:rPr>
          <w:rFonts w:ascii="Verdana" w:hAnsi="Verdana" w:cs="Times New Roman"/>
        </w:rPr>
        <w:t xml:space="preserve"> wachsen soll, auch für andere.</w:t>
      </w:r>
    </w:p>
    <w:p w:rsidR="00033575" w:rsidRPr="00326194" w:rsidRDefault="00033575" w:rsidP="004B6B9C">
      <w:pPr>
        <w:pStyle w:val="KeinLeerraum"/>
        <w:ind w:left="851"/>
        <w:rPr>
          <w:rFonts w:ascii="Verdana" w:hAnsi="Verdana" w:cs="Times New Roman"/>
        </w:rPr>
      </w:pPr>
      <w:r w:rsidRPr="00326194">
        <w:rPr>
          <w:rFonts w:ascii="Verdana" w:hAnsi="Verdana" w:cs="Times New Roman"/>
        </w:rPr>
        <w:t>Wir bitten dich:</w:t>
      </w:r>
    </w:p>
    <w:p w:rsidR="00033575" w:rsidRPr="00326194" w:rsidRDefault="00033575" w:rsidP="004B6B9C">
      <w:pPr>
        <w:pStyle w:val="KeinLeerraum"/>
        <w:ind w:left="851"/>
        <w:rPr>
          <w:rFonts w:ascii="Verdana" w:hAnsi="Verdana" w:cs="Times New Roman"/>
        </w:rPr>
      </w:pPr>
      <w:r w:rsidRPr="00326194">
        <w:rPr>
          <w:rFonts w:ascii="Verdana" w:hAnsi="Verdana" w:cs="Times New Roman"/>
        </w:rPr>
        <w:t>Schenke uns deinen Frieden, der unsere Welt und unsere Kirche verändert.</w:t>
      </w:r>
    </w:p>
    <w:p w:rsidR="00033575" w:rsidRPr="00326194" w:rsidRDefault="00033575" w:rsidP="00C2473C">
      <w:pPr>
        <w:pStyle w:val="KeinLeerraum"/>
        <w:rPr>
          <w:rFonts w:ascii="Verdana" w:hAnsi="Verdana" w:cs="Times New Roman"/>
        </w:rPr>
      </w:pPr>
    </w:p>
    <w:p w:rsidR="00033575" w:rsidRPr="00326194" w:rsidRDefault="00033575" w:rsidP="00C2473C">
      <w:pPr>
        <w:pStyle w:val="KeinLeerraum"/>
        <w:rPr>
          <w:rFonts w:ascii="Verdana" w:hAnsi="Verdana" w:cs="Times New Roman"/>
        </w:rPr>
      </w:pPr>
      <w:r w:rsidRPr="00326194">
        <w:rPr>
          <w:rFonts w:ascii="Verdana" w:hAnsi="Verdana" w:cs="Times New Roman"/>
        </w:rPr>
        <w:t>Lektor: Der Friede des Herrn sei allezeit mit euch.</w:t>
      </w:r>
    </w:p>
    <w:p w:rsidR="00033575" w:rsidRPr="00326194" w:rsidRDefault="00033575" w:rsidP="00C2473C">
      <w:pPr>
        <w:pStyle w:val="KeinLeerraum"/>
        <w:rPr>
          <w:rFonts w:ascii="Verdana" w:hAnsi="Verdana" w:cs="Times New Roman"/>
        </w:rPr>
      </w:pPr>
      <w:r w:rsidRPr="00326194">
        <w:rPr>
          <w:rFonts w:ascii="Verdana" w:hAnsi="Verdana" w:cs="Times New Roman"/>
        </w:rPr>
        <w:t>Alle. Auch mit Dir</w:t>
      </w:r>
    </w:p>
    <w:p w:rsidR="00033575" w:rsidRPr="00326194" w:rsidRDefault="00033575" w:rsidP="00C2473C">
      <w:pPr>
        <w:pStyle w:val="KeinLeerraum"/>
        <w:rPr>
          <w:rFonts w:ascii="Verdana" w:hAnsi="Verdana" w:cs="Times New Roman"/>
        </w:rPr>
      </w:pPr>
    </w:p>
    <w:p w:rsidR="00033575" w:rsidRPr="00326194" w:rsidRDefault="00033575" w:rsidP="00C2473C">
      <w:pPr>
        <w:pStyle w:val="KeinLeerraum"/>
        <w:rPr>
          <w:rFonts w:ascii="Verdana" w:hAnsi="Verdana" w:cs="Times New Roman"/>
        </w:rPr>
      </w:pPr>
    </w:p>
    <w:p w:rsidR="00312589" w:rsidRPr="00326194" w:rsidRDefault="00312589" w:rsidP="00C2473C">
      <w:pPr>
        <w:pStyle w:val="KeinLeerraum"/>
        <w:rPr>
          <w:rFonts w:ascii="Verdana" w:hAnsi="Verdana" w:cs="Times New Roman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</w:p>
    <w:p w:rsidR="007E2436" w:rsidRPr="00E11C1C" w:rsidRDefault="00743E1C" w:rsidP="00E11C1C">
      <w:pPr>
        <w:pStyle w:val="KeinLeerraum"/>
        <w:spacing w:line="360" w:lineRule="auto"/>
        <w:rPr>
          <w:rStyle w:val="FontStyle12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S</w:t>
      </w:r>
      <w:r w:rsidR="007E2436"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t>CHLUSSGEBET</w:t>
      </w:r>
    </w:p>
    <w:p w:rsidR="007E2436" w:rsidRPr="00326194" w:rsidRDefault="007E2436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Allmächtiger Gott. </w:t>
      </w:r>
    </w:p>
    <w:p w:rsidR="007E2436" w:rsidRPr="00326194" w:rsidRDefault="007E2436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Jesus, dein Sohn, hat uns mit dir versöhnt. </w:t>
      </w:r>
    </w:p>
    <w:p w:rsidR="007E2436" w:rsidRPr="00326194" w:rsidRDefault="007E2436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Hilf uns leben, wie du willst und dich immer lieben. </w:t>
      </w:r>
    </w:p>
    <w:p w:rsidR="007E2436" w:rsidRPr="00326194" w:rsidRDefault="007E2436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Das bitten wir durch Christus...</w:t>
      </w:r>
    </w:p>
    <w:p w:rsidR="00EE2A91" w:rsidRPr="00326194" w:rsidRDefault="004B6B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A.: Amen</w:t>
      </w:r>
    </w:p>
    <w:p w:rsidR="004B6B9C" w:rsidRPr="00326194" w:rsidRDefault="004B6B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4B6B9C" w:rsidRPr="00E11C1C" w:rsidRDefault="004B6B9C" w:rsidP="00C2473C">
      <w:pPr>
        <w:pStyle w:val="KeinLeerraum"/>
        <w:rPr>
          <w:rStyle w:val="FontStyle11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1"/>
          <w:rFonts w:ascii="Verdana" w:hAnsi="Verdana" w:cs="Times New Roman"/>
          <w:color w:val="C00000"/>
          <w:sz w:val="24"/>
          <w:szCs w:val="24"/>
        </w:rPr>
        <w:t>SEGEN</w:t>
      </w:r>
    </w:p>
    <w:p w:rsidR="004B6B9C" w:rsidRPr="00E11C1C" w:rsidRDefault="004B6B9C" w:rsidP="00C2473C">
      <w:pPr>
        <w:pStyle w:val="KeinLeerraum"/>
        <w:rPr>
          <w:rStyle w:val="FontStyle12"/>
          <w:rFonts w:ascii="Verdana" w:hAnsi="Verdana" w:cs="Times New Roman"/>
          <w:b w:val="0"/>
          <w:sz w:val="10"/>
          <w:szCs w:val="24"/>
        </w:rPr>
      </w:pPr>
    </w:p>
    <w:p w:rsidR="004B6B9C" w:rsidRPr="00326194" w:rsidRDefault="004B6B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Herr, dein Name ist ausgerufen über uns.</w:t>
      </w:r>
    </w:p>
    <w:p w:rsidR="004B6B9C" w:rsidRPr="00326194" w:rsidRDefault="004B6B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Wir bitten dich, dass du uns mit deinem Segen begleitest.</w:t>
      </w:r>
    </w:p>
    <w:p w:rsidR="004B6B9C" w:rsidRPr="00326194" w:rsidRDefault="004B6B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4B6B9C" w:rsidRPr="00326194" w:rsidRDefault="004B6B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Segne uns Herr, und behüte uns, wenn wir jetzt nach dieser Adventsbesinnung wieder zurück in den Alltag gehen.</w:t>
      </w:r>
    </w:p>
    <w:p w:rsidR="004B6B9C" w:rsidRPr="00326194" w:rsidRDefault="004B6B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1C7562" w:rsidRPr="00326194" w:rsidRDefault="001C75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Bleibe bei uns alle Tage.</w:t>
      </w:r>
    </w:p>
    <w:p w:rsidR="001C7562" w:rsidRPr="00326194" w:rsidRDefault="001C75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D343DD" w:rsidRDefault="001C7562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Darum bitten wir </w:t>
      </w:r>
    </w:p>
    <w:p w:rsidR="001C7562" w:rsidRPr="00326194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bookmarkStart w:id="0" w:name="_GoBack"/>
      <w:bookmarkEnd w:id="0"/>
      <w:r w:rsidRPr="00E11C1C">
        <w:rPr>
          <w:rStyle w:val="FontStyle12"/>
          <w:rFonts w:ascii="Verdana" w:hAnsi="Verdana" w:cs="Times New Roman"/>
          <w:color w:val="C00000"/>
          <w:sz w:val="24"/>
          <w:szCs w:val="24"/>
        </w:rPr>
        <w:sym w:font="Wingdings" w:char="F055"/>
      </w:r>
      <w:r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</w:t>
      </w:r>
      <w:r w:rsidR="001C75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im Namen des Vaters und des Sohnes und des Heiligen Geistes.</w:t>
      </w:r>
      <w:r w:rsidR="001C75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br/>
        <w:t>A.: Amen</w:t>
      </w:r>
    </w:p>
    <w:p w:rsidR="00D81D46" w:rsidRPr="00326194" w:rsidRDefault="00D81D46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E2A91" w:rsidRPr="00326194" w:rsidRDefault="00580E2F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Gehet hin in Frieden</w:t>
      </w:r>
      <w:r w:rsidR="001C7562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, den Gott uns schenkt.</w:t>
      </w:r>
    </w:p>
    <w:p w:rsidR="00EE2A91" w:rsidRPr="00326194" w:rsidRDefault="00580E2F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A: Dank sei Gott, dem Herrn.</w:t>
      </w:r>
    </w:p>
    <w:p w:rsidR="00EE2A91" w:rsidRPr="00326194" w:rsidRDefault="00EE2A91" w:rsidP="00C2473C">
      <w:pPr>
        <w:pStyle w:val="KeinLeerraum"/>
        <w:rPr>
          <w:rFonts w:ascii="Verdana" w:hAnsi="Verdana" w:cs="Times New Roman"/>
        </w:rPr>
      </w:pPr>
    </w:p>
    <w:p w:rsidR="00D81D46" w:rsidRPr="00E11C1C" w:rsidRDefault="00D81D46" w:rsidP="00C2473C">
      <w:pPr>
        <w:pStyle w:val="KeinLeerraum"/>
        <w:rPr>
          <w:rStyle w:val="FontStyle11"/>
          <w:rFonts w:ascii="Verdana" w:hAnsi="Verdana" w:cs="Times New Roman"/>
          <w:color w:val="C00000"/>
          <w:sz w:val="24"/>
          <w:szCs w:val="24"/>
        </w:rPr>
      </w:pPr>
      <w:r w:rsidRPr="00E11C1C">
        <w:rPr>
          <w:rStyle w:val="FontStyle11"/>
          <w:rFonts w:ascii="Verdana" w:hAnsi="Verdana" w:cs="Times New Roman"/>
          <w:color w:val="C00000"/>
          <w:sz w:val="24"/>
          <w:szCs w:val="24"/>
        </w:rPr>
        <w:t>Gebärdenlied</w:t>
      </w:r>
    </w:p>
    <w:p w:rsidR="0047019C" w:rsidRPr="00E11C1C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</w:pPr>
      <w:r w:rsidRPr="00E11C1C">
        <w:rPr>
          <w:rStyle w:val="FontStyle12"/>
          <w:rFonts w:ascii="Verdana" w:hAnsi="Verdana" w:cs="Times New Roman"/>
          <w:b w:val="0"/>
          <w:color w:val="C00000"/>
          <w:sz w:val="24"/>
          <w:szCs w:val="24"/>
        </w:rPr>
        <w:t>Mach mich zu einem Werkzeug deines Friedens (vereinfacht)</w:t>
      </w:r>
    </w:p>
    <w:p w:rsidR="0047019C" w:rsidRPr="00E11C1C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sz w:val="10"/>
          <w:szCs w:val="24"/>
        </w:rPr>
      </w:pPr>
    </w:p>
    <w:p w:rsidR="0047019C" w:rsidRPr="00326194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Herr, </w:t>
      </w:r>
      <w:r w:rsidR="008471E9" w:rsidRPr="00326194">
        <w:rPr>
          <w:rStyle w:val="FontStyle12"/>
          <w:rFonts w:ascii="Verdana" w:hAnsi="Verdana" w:cs="Times New Roman"/>
          <w:b w:val="0"/>
          <w:sz w:val="24"/>
          <w:szCs w:val="24"/>
        </w:rPr>
        <w:t>mach</w:t>
      </w: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 xml:space="preserve"> mich zu einem Werkzeug deines Friedens:</w:t>
      </w:r>
    </w:p>
    <w:p w:rsidR="0047019C" w:rsidRPr="00326194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- dass ich Glaube bringe, wo der Zweifel drückt,</w:t>
      </w:r>
    </w:p>
    <w:p w:rsidR="0047019C" w:rsidRPr="00326194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- dass ich Liebe übe, wo man sich hasst,</w:t>
      </w:r>
    </w:p>
    <w:p w:rsidR="0047019C" w:rsidRPr="00326194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- dass ich verzeihe, wo man sich beleidigt,</w:t>
      </w:r>
    </w:p>
    <w:p w:rsidR="0047019C" w:rsidRPr="00326194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- dass ich Wahrheit sage, wo Irrtum da ist,</w:t>
      </w:r>
    </w:p>
    <w:p w:rsidR="0047019C" w:rsidRPr="00326194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- dass ich dein Licht anzünde, wo die Dunkelheit regiert,</w:t>
      </w:r>
    </w:p>
    <w:p w:rsidR="0047019C" w:rsidRDefault="0047019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 w:rsidRPr="00326194">
        <w:rPr>
          <w:rStyle w:val="FontStyle12"/>
          <w:rFonts w:ascii="Verdana" w:hAnsi="Verdana" w:cs="Times New Roman"/>
          <w:b w:val="0"/>
          <w:sz w:val="24"/>
          <w:szCs w:val="24"/>
        </w:rPr>
        <w:t>- dass ich Freude mache, wo der Kummer wohnt.</w:t>
      </w: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  <w:r>
        <w:rPr>
          <w:rStyle w:val="FontStyle12"/>
          <w:rFonts w:ascii="Verdana" w:hAnsi="Verdana" w:cs="Times New Roman"/>
          <w:b w:val="0"/>
          <w:sz w:val="24"/>
          <w:szCs w:val="24"/>
        </w:rPr>
        <w:t>Josef Rothkopf</w:t>
      </w: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P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i/>
          <w:color w:val="C00000"/>
          <w:sz w:val="22"/>
          <w:szCs w:val="24"/>
        </w:rPr>
      </w:pPr>
      <w:r w:rsidRPr="00E11C1C">
        <w:rPr>
          <w:rStyle w:val="FontStyle12"/>
          <w:rFonts w:ascii="Verdana" w:hAnsi="Verdana" w:cs="Times New Roman"/>
          <w:b w:val="0"/>
          <w:i/>
          <w:color w:val="C00000"/>
          <w:sz w:val="22"/>
          <w:szCs w:val="24"/>
        </w:rPr>
        <w:t>Diakon Josef Rothkopf ist Generalpräses des VKGD und Diözesanseelsorger in Aachen.</w:t>
      </w: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p w:rsidR="00E11C1C" w:rsidRPr="00FA5DB0" w:rsidRDefault="00E11C1C" w:rsidP="00E11C1C">
      <w:pPr>
        <w:pStyle w:val="Default"/>
        <w:jc w:val="center"/>
        <w:rPr>
          <w:b/>
          <w:color w:val="C00000"/>
          <w:sz w:val="34"/>
        </w:rPr>
      </w:pPr>
      <w:r w:rsidRPr="00FA5DB0">
        <w:rPr>
          <w:b/>
          <w:color w:val="C00000"/>
          <w:sz w:val="34"/>
        </w:rPr>
        <w:t>wgd.kath-gl.de</w:t>
      </w:r>
    </w:p>
    <w:p w:rsidR="00E11C1C" w:rsidRPr="00FA5DB0" w:rsidRDefault="00E11C1C" w:rsidP="00E11C1C">
      <w:pPr>
        <w:pStyle w:val="Default"/>
        <w:jc w:val="center"/>
        <w:rPr>
          <w:color w:val="C00000"/>
          <w:sz w:val="20"/>
        </w:rPr>
      </w:pPr>
      <w:r w:rsidRPr="00FA5DB0">
        <w:rPr>
          <w:color w:val="C00000"/>
          <w:sz w:val="20"/>
        </w:rPr>
        <w:t>wgd.holger-meyer.net</w:t>
      </w:r>
    </w:p>
    <w:p w:rsidR="00E11C1C" w:rsidRPr="00254244" w:rsidRDefault="00E11C1C" w:rsidP="00E11C1C">
      <w:pPr>
        <w:jc w:val="center"/>
      </w:pPr>
      <w:r w:rsidRPr="00FA5DB0">
        <w:rPr>
          <w:color w:val="C00000"/>
          <w:sz w:val="20"/>
        </w:rPr>
        <w:t>Redaktion: Holger Meyer</w:t>
      </w:r>
    </w:p>
    <w:p w:rsidR="00E11C1C" w:rsidRPr="00326194" w:rsidRDefault="00E11C1C" w:rsidP="00C2473C">
      <w:pPr>
        <w:pStyle w:val="KeinLeerraum"/>
        <w:rPr>
          <w:rStyle w:val="FontStyle12"/>
          <w:rFonts w:ascii="Verdana" w:hAnsi="Verdana" w:cs="Times New Roman"/>
          <w:b w:val="0"/>
          <w:sz w:val="24"/>
          <w:szCs w:val="24"/>
        </w:rPr>
      </w:pPr>
    </w:p>
    <w:sectPr w:rsidR="00E11C1C" w:rsidRPr="00326194" w:rsidSect="00FB5BB8">
      <w:footerReference w:type="even" r:id="rId8"/>
      <w:footerReference w:type="default" r:id="rId9"/>
      <w:pgSz w:w="11905" w:h="16837" w:code="9"/>
      <w:pgMar w:top="851" w:right="1134" w:bottom="1134" w:left="13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8C" w:rsidRDefault="00AD1E8C">
      <w:r>
        <w:separator/>
      </w:r>
    </w:p>
  </w:endnote>
  <w:endnote w:type="continuationSeparator" w:id="0">
    <w:p w:rsidR="00AD1E8C" w:rsidRDefault="00A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812639"/>
      <w:docPartObj>
        <w:docPartGallery w:val="Page Numbers (Bottom of Page)"/>
        <w:docPartUnique/>
      </w:docPartObj>
    </w:sdtPr>
    <w:sdtContent>
      <w:p w:rsidR="00E11C1C" w:rsidRDefault="00E11C1C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2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1C1C" w:rsidRDefault="00E11C1C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343DD" w:rsidRPr="00D343DD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KXuW2AsEAAC7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:rsidR="00E11C1C" w:rsidRDefault="00E11C1C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343DD" w:rsidRPr="00D343DD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138FB" w:rsidRPr="00E11C1C" w:rsidRDefault="003138FB" w:rsidP="00E11C1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120713"/>
      <w:docPartObj>
        <w:docPartGallery w:val="Page Numbers (Bottom of Page)"/>
        <w:docPartUnique/>
      </w:docPartObj>
    </w:sdtPr>
    <w:sdtContent>
      <w:p w:rsidR="00326194" w:rsidRDefault="00326194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194" w:rsidRDefault="00326194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D1E8C" w:rsidRPr="00AD1E8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FhDAQAAM4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3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326194" w:rsidRDefault="00326194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1E8C" w:rsidRPr="00AD1E8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4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35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6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7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138FB" w:rsidRDefault="003138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8C" w:rsidRDefault="00AD1E8C">
      <w:r>
        <w:separator/>
      </w:r>
    </w:p>
  </w:footnote>
  <w:footnote w:type="continuationSeparator" w:id="0">
    <w:p w:rsidR="00AD1E8C" w:rsidRDefault="00AD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19"/>
    <w:rsid w:val="00033575"/>
    <w:rsid w:val="0007116C"/>
    <w:rsid w:val="000A0862"/>
    <w:rsid w:val="001410F0"/>
    <w:rsid w:val="001445AD"/>
    <w:rsid w:val="00152B5F"/>
    <w:rsid w:val="001558E0"/>
    <w:rsid w:val="001A0889"/>
    <w:rsid w:val="001A1931"/>
    <w:rsid w:val="001C7562"/>
    <w:rsid w:val="001E10DF"/>
    <w:rsid w:val="001F1857"/>
    <w:rsid w:val="0023530C"/>
    <w:rsid w:val="00237E38"/>
    <w:rsid w:val="00312589"/>
    <w:rsid w:val="003138FB"/>
    <w:rsid w:val="00326194"/>
    <w:rsid w:val="003762F5"/>
    <w:rsid w:val="003A7E0F"/>
    <w:rsid w:val="003C776F"/>
    <w:rsid w:val="00437675"/>
    <w:rsid w:val="00456F4A"/>
    <w:rsid w:val="0047019C"/>
    <w:rsid w:val="00473D36"/>
    <w:rsid w:val="004B6B9C"/>
    <w:rsid w:val="00524C51"/>
    <w:rsid w:val="00543ED3"/>
    <w:rsid w:val="005652BC"/>
    <w:rsid w:val="00580E2F"/>
    <w:rsid w:val="0058209C"/>
    <w:rsid w:val="0059107D"/>
    <w:rsid w:val="00627DBB"/>
    <w:rsid w:val="006E2617"/>
    <w:rsid w:val="006E6A10"/>
    <w:rsid w:val="00704FBF"/>
    <w:rsid w:val="00743E1C"/>
    <w:rsid w:val="007468EF"/>
    <w:rsid w:val="007E2436"/>
    <w:rsid w:val="0082162A"/>
    <w:rsid w:val="008471E9"/>
    <w:rsid w:val="009204FE"/>
    <w:rsid w:val="00931B37"/>
    <w:rsid w:val="0095062F"/>
    <w:rsid w:val="00956926"/>
    <w:rsid w:val="00981E91"/>
    <w:rsid w:val="00A46B4B"/>
    <w:rsid w:val="00A51715"/>
    <w:rsid w:val="00AD1E8C"/>
    <w:rsid w:val="00AD7612"/>
    <w:rsid w:val="00B32B53"/>
    <w:rsid w:val="00B53976"/>
    <w:rsid w:val="00B54C09"/>
    <w:rsid w:val="00B7676B"/>
    <w:rsid w:val="00BB30B2"/>
    <w:rsid w:val="00BD1D41"/>
    <w:rsid w:val="00BD443C"/>
    <w:rsid w:val="00C168E4"/>
    <w:rsid w:val="00C2473C"/>
    <w:rsid w:val="00C40019"/>
    <w:rsid w:val="00C70572"/>
    <w:rsid w:val="00C76287"/>
    <w:rsid w:val="00C90377"/>
    <w:rsid w:val="00CA6F87"/>
    <w:rsid w:val="00D343DD"/>
    <w:rsid w:val="00D3455C"/>
    <w:rsid w:val="00D71B15"/>
    <w:rsid w:val="00D74688"/>
    <w:rsid w:val="00D81D46"/>
    <w:rsid w:val="00D9655D"/>
    <w:rsid w:val="00DA7193"/>
    <w:rsid w:val="00DC163E"/>
    <w:rsid w:val="00E11C1C"/>
    <w:rsid w:val="00EE2A91"/>
    <w:rsid w:val="00F341D0"/>
    <w:rsid w:val="00FB5BB8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0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9107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  <w:pPr>
      <w:spacing w:line="278" w:lineRule="exact"/>
      <w:ind w:hanging="509"/>
      <w:jc w:val="both"/>
    </w:pPr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  <w:pPr>
      <w:spacing w:line="283" w:lineRule="exact"/>
    </w:pPr>
  </w:style>
  <w:style w:type="paragraph" w:customStyle="1" w:styleId="Style5">
    <w:name w:val="Style5"/>
    <w:basedOn w:val="Standard"/>
    <w:uiPriority w:val="99"/>
    <w:pPr>
      <w:spacing w:line="278" w:lineRule="exact"/>
      <w:jc w:val="both"/>
    </w:pPr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  <w:pPr>
      <w:spacing w:line="278" w:lineRule="exact"/>
    </w:pPr>
  </w:style>
  <w:style w:type="paragraph" w:customStyle="1" w:styleId="Style8">
    <w:name w:val="Style8"/>
    <w:basedOn w:val="Standard"/>
    <w:uiPriority w:val="99"/>
    <w:pPr>
      <w:spacing w:line="278" w:lineRule="exact"/>
      <w:ind w:firstLine="509"/>
    </w:pPr>
  </w:style>
  <w:style w:type="character" w:customStyle="1" w:styleId="FontStyle11">
    <w:name w:val="Font Style11"/>
    <w:basedOn w:val="Absatz-Standardschriftart"/>
    <w:uiPriority w:val="99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basedOn w:val="Absatz-Standardschriftart"/>
    <w:uiPriority w:val="99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">
    <w:name w:val="Font Style13"/>
    <w:basedOn w:val="Absatz-Standardschriftart"/>
    <w:uiPriority w:val="99"/>
    <w:rPr>
      <w:rFonts w:ascii="Arial" w:hAnsi="Arial" w:cs="Arial"/>
      <w:b/>
      <w:bCs/>
      <w:spacing w:val="-10"/>
      <w:sz w:val="28"/>
      <w:szCs w:val="28"/>
    </w:rPr>
  </w:style>
  <w:style w:type="character" w:customStyle="1" w:styleId="FontStyle14">
    <w:name w:val="Font Style14"/>
    <w:basedOn w:val="Absatz-Standardschriftart"/>
    <w:uiPriority w:val="99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15">
    <w:name w:val="Font Style15"/>
    <w:basedOn w:val="Absatz-Standardschriftart"/>
    <w:uiPriority w:val="99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bsatz-Standardschriftart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7">
    <w:name w:val="Font Style17"/>
    <w:basedOn w:val="Absatz-Standardschriftart"/>
    <w:uiPriority w:val="99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styleId="Hyperlink">
    <w:name w:val="Hyperlink"/>
    <w:basedOn w:val="Absatz-Standardschriftart"/>
    <w:uiPriority w:val="99"/>
    <w:rPr>
      <w:color w:val="0066CC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40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0019"/>
    <w:rPr>
      <w:rFonts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40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0019"/>
    <w:rPr>
      <w:rFonts w:hAnsi="Arial" w:cs="Arial"/>
      <w:sz w:val="24"/>
      <w:szCs w:val="24"/>
    </w:rPr>
  </w:style>
  <w:style w:type="paragraph" w:styleId="KeinLeerraum">
    <w:name w:val="No Spacing"/>
    <w:uiPriority w:val="1"/>
    <w:qFormat/>
    <w:rsid w:val="00C4001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Textkrper">
    <w:name w:val="Body Text"/>
    <w:basedOn w:val="Standard"/>
    <w:link w:val="TextkrperZchn"/>
    <w:unhideWhenUsed/>
    <w:rsid w:val="000A0862"/>
    <w:pPr>
      <w:widowControl/>
      <w:autoSpaceDE/>
      <w:autoSpaceDN/>
      <w:adjustRightInd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rsid w:val="000A0862"/>
    <w:rPr>
      <w:rFonts w:ascii="Times New Roman" w:eastAsia="Times New Roman" w:hAnsi="Times New Roman" w:cs="Times New Roman"/>
      <w:sz w:val="36"/>
      <w:szCs w:val="20"/>
    </w:rPr>
  </w:style>
  <w:style w:type="paragraph" w:styleId="StandardWeb">
    <w:name w:val="Normal (Web)"/>
    <w:basedOn w:val="Standard"/>
    <w:uiPriority w:val="99"/>
    <w:semiHidden/>
    <w:unhideWhenUsed/>
    <w:rsid w:val="00BD1D4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ervorhebung">
    <w:name w:val="Emphasis"/>
    <w:basedOn w:val="Absatz-Standardschriftart"/>
    <w:uiPriority w:val="20"/>
    <w:qFormat/>
    <w:rsid w:val="00BD1D4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10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0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erse-number">
    <w:name w:val="verse-number"/>
    <w:basedOn w:val="Absatz-Standardschriftart"/>
    <w:rsid w:val="001A1931"/>
  </w:style>
  <w:style w:type="character" w:customStyle="1" w:styleId="verse-numbergroup">
    <w:name w:val="verse-number__group"/>
    <w:basedOn w:val="Absatz-Standardschriftart"/>
    <w:rsid w:val="001A1931"/>
  </w:style>
  <w:style w:type="character" w:customStyle="1" w:styleId="verse-content--hover">
    <w:name w:val="verse-content--hover"/>
    <w:basedOn w:val="Absatz-Standardschriftart"/>
    <w:rsid w:val="001A19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B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B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C1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0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9107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  <w:pPr>
      <w:spacing w:line="278" w:lineRule="exact"/>
      <w:ind w:hanging="509"/>
      <w:jc w:val="both"/>
    </w:pPr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  <w:pPr>
      <w:spacing w:line="283" w:lineRule="exact"/>
    </w:pPr>
  </w:style>
  <w:style w:type="paragraph" w:customStyle="1" w:styleId="Style5">
    <w:name w:val="Style5"/>
    <w:basedOn w:val="Standard"/>
    <w:uiPriority w:val="99"/>
    <w:pPr>
      <w:spacing w:line="278" w:lineRule="exact"/>
      <w:jc w:val="both"/>
    </w:pPr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  <w:pPr>
      <w:spacing w:line="278" w:lineRule="exact"/>
    </w:pPr>
  </w:style>
  <w:style w:type="paragraph" w:customStyle="1" w:styleId="Style8">
    <w:name w:val="Style8"/>
    <w:basedOn w:val="Standard"/>
    <w:uiPriority w:val="99"/>
    <w:pPr>
      <w:spacing w:line="278" w:lineRule="exact"/>
      <w:ind w:firstLine="509"/>
    </w:pPr>
  </w:style>
  <w:style w:type="character" w:customStyle="1" w:styleId="FontStyle11">
    <w:name w:val="Font Style11"/>
    <w:basedOn w:val="Absatz-Standardschriftart"/>
    <w:uiPriority w:val="99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basedOn w:val="Absatz-Standardschriftart"/>
    <w:uiPriority w:val="99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">
    <w:name w:val="Font Style13"/>
    <w:basedOn w:val="Absatz-Standardschriftart"/>
    <w:uiPriority w:val="99"/>
    <w:rPr>
      <w:rFonts w:ascii="Arial" w:hAnsi="Arial" w:cs="Arial"/>
      <w:b/>
      <w:bCs/>
      <w:spacing w:val="-10"/>
      <w:sz w:val="28"/>
      <w:szCs w:val="28"/>
    </w:rPr>
  </w:style>
  <w:style w:type="character" w:customStyle="1" w:styleId="FontStyle14">
    <w:name w:val="Font Style14"/>
    <w:basedOn w:val="Absatz-Standardschriftart"/>
    <w:uiPriority w:val="99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15">
    <w:name w:val="Font Style15"/>
    <w:basedOn w:val="Absatz-Standardschriftart"/>
    <w:uiPriority w:val="99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bsatz-Standardschriftart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7">
    <w:name w:val="Font Style17"/>
    <w:basedOn w:val="Absatz-Standardschriftart"/>
    <w:uiPriority w:val="99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styleId="Hyperlink">
    <w:name w:val="Hyperlink"/>
    <w:basedOn w:val="Absatz-Standardschriftart"/>
    <w:uiPriority w:val="99"/>
    <w:rPr>
      <w:color w:val="0066CC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40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0019"/>
    <w:rPr>
      <w:rFonts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40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0019"/>
    <w:rPr>
      <w:rFonts w:hAnsi="Arial" w:cs="Arial"/>
      <w:sz w:val="24"/>
      <w:szCs w:val="24"/>
    </w:rPr>
  </w:style>
  <w:style w:type="paragraph" w:styleId="KeinLeerraum">
    <w:name w:val="No Spacing"/>
    <w:uiPriority w:val="1"/>
    <w:qFormat/>
    <w:rsid w:val="00C4001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Textkrper">
    <w:name w:val="Body Text"/>
    <w:basedOn w:val="Standard"/>
    <w:link w:val="TextkrperZchn"/>
    <w:unhideWhenUsed/>
    <w:rsid w:val="000A0862"/>
    <w:pPr>
      <w:widowControl/>
      <w:autoSpaceDE/>
      <w:autoSpaceDN/>
      <w:adjustRightInd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rsid w:val="000A0862"/>
    <w:rPr>
      <w:rFonts w:ascii="Times New Roman" w:eastAsia="Times New Roman" w:hAnsi="Times New Roman" w:cs="Times New Roman"/>
      <w:sz w:val="36"/>
      <w:szCs w:val="20"/>
    </w:rPr>
  </w:style>
  <w:style w:type="paragraph" w:styleId="StandardWeb">
    <w:name w:val="Normal (Web)"/>
    <w:basedOn w:val="Standard"/>
    <w:uiPriority w:val="99"/>
    <w:semiHidden/>
    <w:unhideWhenUsed/>
    <w:rsid w:val="00BD1D4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ervorhebung">
    <w:name w:val="Emphasis"/>
    <w:basedOn w:val="Absatz-Standardschriftart"/>
    <w:uiPriority w:val="20"/>
    <w:qFormat/>
    <w:rsid w:val="00BD1D4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10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0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erse-number">
    <w:name w:val="verse-number"/>
    <w:basedOn w:val="Absatz-Standardschriftart"/>
    <w:rsid w:val="001A1931"/>
  </w:style>
  <w:style w:type="character" w:customStyle="1" w:styleId="verse-numbergroup">
    <w:name w:val="verse-number__group"/>
    <w:basedOn w:val="Absatz-Standardschriftart"/>
    <w:rsid w:val="001A1931"/>
  </w:style>
  <w:style w:type="character" w:customStyle="1" w:styleId="verse-content--hover">
    <w:name w:val="verse-content--hover"/>
    <w:basedOn w:val="Absatz-Standardschriftart"/>
    <w:rsid w:val="001A19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B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B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C1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1230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Holger Meyer</cp:lastModifiedBy>
  <cp:revision>4</cp:revision>
  <cp:lastPrinted>2019-11-13T09:27:00Z</cp:lastPrinted>
  <dcterms:created xsi:type="dcterms:W3CDTF">2019-11-13T09:18:00Z</dcterms:created>
  <dcterms:modified xsi:type="dcterms:W3CDTF">2019-11-13T09:28:00Z</dcterms:modified>
</cp:coreProperties>
</file>